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795" w:rsidRPr="00E47795" w:rsidRDefault="00E47795" w:rsidP="00E47795">
      <w:pPr>
        <w:jc w:val="center"/>
        <w:rPr>
          <w:rFonts w:ascii="Times New Roman" w:hAnsi="Times New Roman" w:cs="Times New Roman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E47795" w:rsidRPr="00E47795" w:rsidRDefault="00E47795" w:rsidP="00E47795">
      <w:pPr>
        <w:jc w:val="center"/>
        <w:rPr>
          <w:rFonts w:ascii="Times New Roman" w:hAnsi="Times New Roman" w:cs="Times New Roman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t>«Златоустовский индустриальный колледж им. П.П.Аносова»</w:t>
      </w:r>
    </w:p>
    <w:p w:rsidR="00E47795" w:rsidRPr="00E47795" w:rsidRDefault="00E47795" w:rsidP="00E477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tabs>
          <w:tab w:val="left" w:pos="32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47795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E47795" w:rsidRPr="00E47795" w:rsidRDefault="00E47795" w:rsidP="007148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t>д</w:t>
      </w:r>
      <w:r w:rsidR="0071489A">
        <w:rPr>
          <w:rFonts w:ascii="Times New Roman" w:hAnsi="Times New Roman" w:cs="Times New Roman"/>
          <w:sz w:val="28"/>
          <w:szCs w:val="28"/>
        </w:rPr>
        <w:t>ля проведения практических занятий</w:t>
      </w:r>
    </w:p>
    <w:p w:rsidR="00E47795" w:rsidRPr="00E47795" w:rsidRDefault="00E47795" w:rsidP="00E477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t xml:space="preserve">по дисциплине   </w:t>
      </w:r>
      <w:r w:rsidRPr="00E47795">
        <w:rPr>
          <w:rFonts w:ascii="Times New Roman" w:hAnsi="Times New Roman" w:cs="Times New Roman"/>
          <w:sz w:val="28"/>
          <w:szCs w:val="28"/>
          <w:u w:val="single"/>
        </w:rPr>
        <w:t>Химия</w:t>
      </w:r>
    </w:p>
    <w:p w:rsidR="00E47795" w:rsidRPr="00E47795" w:rsidRDefault="00E47795" w:rsidP="00E477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ind w:left="4962" w:hanging="2552"/>
        <w:rPr>
          <w:rFonts w:ascii="Times New Roman" w:hAnsi="Times New Roman" w:cs="Times New Roman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t xml:space="preserve">для студентов специальности </w:t>
      </w:r>
    </w:p>
    <w:p w:rsidR="00E47795" w:rsidRPr="00E47795" w:rsidRDefault="00E47795" w:rsidP="00E47795">
      <w:pPr>
        <w:spacing w:after="0" w:line="240" w:lineRule="auto"/>
        <w:ind w:left="4961" w:hanging="2552"/>
        <w:rPr>
          <w:rFonts w:ascii="Times New Roman" w:hAnsi="Times New Roman" w:cs="Times New Roman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t xml:space="preserve">                                    23.02.03 « Техническое обслуживание и ремонт автомобильного транспорта»</w:t>
      </w:r>
    </w:p>
    <w:p w:rsidR="00E47795" w:rsidRPr="00E47795" w:rsidRDefault="00E47795" w:rsidP="00E47795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t>13.02.11 «Техническая эксплуатация и обслуживание электрического  и электромеханического  оборудования (по отраслям) »</w:t>
      </w:r>
    </w:p>
    <w:p w:rsidR="00E47795" w:rsidRPr="00E47795" w:rsidRDefault="00E47795" w:rsidP="00E47795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t>15.02.08. «Технология машиностроения»</w:t>
      </w:r>
    </w:p>
    <w:p w:rsidR="00E47795" w:rsidRPr="00E47795" w:rsidRDefault="00E47795" w:rsidP="00E47795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t xml:space="preserve">09.02.03 « Программирование в компьютерных системах» </w:t>
      </w:r>
    </w:p>
    <w:p w:rsidR="00E47795" w:rsidRPr="00E47795" w:rsidRDefault="00E47795" w:rsidP="00E4779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7795" w:rsidRPr="00E47795" w:rsidRDefault="00E47795" w:rsidP="00E477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rPr>
          <w:rFonts w:ascii="Times New Roman" w:hAnsi="Times New Roman" w:cs="Times New Roman"/>
          <w:sz w:val="28"/>
          <w:szCs w:val="28"/>
        </w:rPr>
      </w:pPr>
    </w:p>
    <w:p w:rsidR="00E47795" w:rsidRDefault="00E47795" w:rsidP="00E47795">
      <w:pPr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rPr>
          <w:rFonts w:ascii="Times New Roman" w:hAnsi="Times New Roman" w:cs="Times New Roman"/>
          <w:sz w:val="28"/>
          <w:szCs w:val="28"/>
        </w:rPr>
      </w:pPr>
    </w:p>
    <w:p w:rsidR="00E47795" w:rsidRDefault="00E47795" w:rsidP="00E477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7795" w:rsidRDefault="00E47795" w:rsidP="00E477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7795" w:rsidRDefault="00E47795" w:rsidP="00E477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489A" w:rsidRDefault="0071489A" w:rsidP="00E47795">
      <w:pPr>
        <w:tabs>
          <w:tab w:val="left" w:pos="32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tabs>
          <w:tab w:val="left" w:pos="32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lastRenderedPageBreak/>
        <w:t>Методические указания д</w:t>
      </w:r>
      <w:r w:rsidR="0071489A">
        <w:rPr>
          <w:rFonts w:ascii="Times New Roman" w:hAnsi="Times New Roman" w:cs="Times New Roman"/>
          <w:sz w:val="28"/>
          <w:szCs w:val="28"/>
        </w:rPr>
        <w:t>ля проведения практических занятий</w:t>
      </w:r>
    </w:p>
    <w:p w:rsidR="00E47795" w:rsidRPr="00E47795" w:rsidRDefault="00E47795" w:rsidP="00E47795">
      <w:pPr>
        <w:tabs>
          <w:tab w:val="left" w:pos="326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47795">
        <w:rPr>
          <w:rFonts w:ascii="Times New Roman" w:hAnsi="Times New Roman" w:cs="Times New Roman"/>
          <w:sz w:val="28"/>
          <w:szCs w:val="28"/>
        </w:rPr>
        <w:t xml:space="preserve">по </w:t>
      </w:r>
      <w:r w:rsidR="00E36BBE" w:rsidRPr="00E47795">
        <w:rPr>
          <w:rFonts w:ascii="Times New Roman" w:hAnsi="Times New Roman" w:cs="Times New Roman"/>
          <w:sz w:val="28"/>
          <w:szCs w:val="28"/>
        </w:rPr>
        <w:t>дисциплине</w:t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</w:r>
      <w:r w:rsidR="00E36BBE" w:rsidRPr="00E47795">
        <w:rPr>
          <w:rFonts w:ascii="Times New Roman" w:hAnsi="Times New Roman" w:cs="Times New Roman"/>
          <w:sz w:val="28"/>
          <w:szCs w:val="28"/>
        </w:rPr>
        <w:softHyphen/>
        <w:t xml:space="preserve"> химия</w:t>
      </w:r>
    </w:p>
    <w:p w:rsidR="00E47795" w:rsidRPr="00E47795" w:rsidRDefault="00E47795" w:rsidP="00E47795">
      <w:pPr>
        <w:tabs>
          <w:tab w:val="left" w:pos="3260"/>
        </w:tabs>
        <w:rPr>
          <w:rFonts w:ascii="Times New Roman" w:hAnsi="Times New Roman" w:cs="Times New Roman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t xml:space="preserve">             для студентов специальности:</w:t>
      </w:r>
    </w:p>
    <w:p w:rsidR="00E47795" w:rsidRPr="00E47795" w:rsidRDefault="00E47795" w:rsidP="00E4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548DD4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t>13.02.11 -«Техническая эксплуатация и обслуживание электрического и электромеханического оборудования (по отраслям)»,</w:t>
      </w:r>
    </w:p>
    <w:p w:rsidR="00E47795" w:rsidRPr="00E47795" w:rsidRDefault="00E47795" w:rsidP="00E4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t xml:space="preserve">15.02.08 - «Технология машиностроения», </w:t>
      </w:r>
    </w:p>
    <w:p w:rsidR="00E47795" w:rsidRPr="00E47795" w:rsidRDefault="00E47795" w:rsidP="00E4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t xml:space="preserve">09.02.03 - «Программирование в компьютерных системах», </w:t>
      </w:r>
    </w:p>
    <w:p w:rsidR="00E47795" w:rsidRPr="00E47795" w:rsidRDefault="00E47795" w:rsidP="00E4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t>23.02.03-«Техническое обслуживание и ремонт автомобильного транспорта»</w:t>
      </w:r>
    </w:p>
    <w:p w:rsidR="00E47795" w:rsidRPr="00E47795" w:rsidRDefault="00E47795" w:rsidP="00E47795">
      <w:pPr>
        <w:tabs>
          <w:tab w:val="left" w:pos="32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tabs>
          <w:tab w:val="left" w:pos="32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rPr>
          <w:rFonts w:ascii="Times New Roman" w:hAnsi="Times New Roman" w:cs="Times New Roman"/>
          <w:sz w:val="28"/>
          <w:szCs w:val="28"/>
        </w:rPr>
      </w:pPr>
    </w:p>
    <w:p w:rsidR="00E47795" w:rsidRPr="00E47795" w:rsidRDefault="00E47795" w:rsidP="00E47795">
      <w:pPr>
        <w:rPr>
          <w:rFonts w:ascii="Times New Roman" w:hAnsi="Times New Roman" w:cs="Times New Roman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t>Составитель: Ширяева Е.А., преподаватель химии, биологии</w:t>
      </w:r>
    </w:p>
    <w:p w:rsidR="00E47795" w:rsidRPr="00E47795" w:rsidRDefault="00E47795" w:rsidP="00E47795">
      <w:pPr>
        <w:rPr>
          <w:rFonts w:ascii="Times New Roman" w:hAnsi="Times New Roman" w:cs="Times New Roman"/>
          <w:b/>
          <w:sz w:val="28"/>
          <w:szCs w:val="28"/>
        </w:rPr>
      </w:pPr>
    </w:p>
    <w:p w:rsidR="00E47795" w:rsidRPr="00E47795" w:rsidRDefault="00E47795" w:rsidP="00E47795">
      <w:pPr>
        <w:rPr>
          <w:rFonts w:ascii="Times New Roman" w:hAnsi="Times New Roman" w:cs="Times New Roman"/>
          <w:b/>
          <w:sz w:val="28"/>
          <w:szCs w:val="28"/>
        </w:rPr>
      </w:pPr>
    </w:p>
    <w:p w:rsidR="00E47795" w:rsidRPr="00E47795" w:rsidRDefault="00E47795" w:rsidP="00E47795">
      <w:pPr>
        <w:rPr>
          <w:rFonts w:ascii="Times New Roman" w:hAnsi="Times New Roman" w:cs="Times New Roman"/>
          <w:b/>
          <w:sz w:val="28"/>
          <w:szCs w:val="28"/>
        </w:rPr>
      </w:pPr>
    </w:p>
    <w:p w:rsidR="00E47795" w:rsidRPr="00E47795" w:rsidRDefault="00E47795" w:rsidP="00E47795">
      <w:pPr>
        <w:rPr>
          <w:rFonts w:ascii="Times New Roman" w:hAnsi="Times New Roman" w:cs="Times New Roman"/>
          <w:b/>
          <w:sz w:val="28"/>
          <w:szCs w:val="28"/>
        </w:rPr>
      </w:pPr>
    </w:p>
    <w:p w:rsidR="00E47795" w:rsidRPr="00E47795" w:rsidRDefault="00E47795" w:rsidP="00E47795">
      <w:pPr>
        <w:rPr>
          <w:rFonts w:ascii="Times New Roman" w:hAnsi="Times New Roman" w:cs="Times New Roman"/>
          <w:b/>
          <w:sz w:val="28"/>
          <w:szCs w:val="28"/>
        </w:rPr>
      </w:pPr>
    </w:p>
    <w:p w:rsidR="00E47795" w:rsidRDefault="00E47795" w:rsidP="00E47795">
      <w:pPr>
        <w:rPr>
          <w:rFonts w:ascii="Times New Roman" w:hAnsi="Times New Roman" w:cs="Times New Roman"/>
          <w:b/>
          <w:sz w:val="28"/>
          <w:szCs w:val="28"/>
        </w:rPr>
      </w:pPr>
    </w:p>
    <w:p w:rsidR="00E47795" w:rsidRDefault="00E47795" w:rsidP="00E47795">
      <w:pPr>
        <w:rPr>
          <w:rFonts w:ascii="Times New Roman" w:hAnsi="Times New Roman" w:cs="Times New Roman"/>
          <w:b/>
          <w:sz w:val="28"/>
          <w:szCs w:val="28"/>
        </w:rPr>
      </w:pPr>
    </w:p>
    <w:p w:rsidR="00E47795" w:rsidRDefault="00E47795" w:rsidP="00E47795">
      <w:pPr>
        <w:rPr>
          <w:rFonts w:ascii="Times New Roman" w:hAnsi="Times New Roman" w:cs="Times New Roman"/>
          <w:b/>
          <w:sz w:val="28"/>
          <w:szCs w:val="28"/>
        </w:rPr>
      </w:pPr>
    </w:p>
    <w:p w:rsidR="00E47795" w:rsidRDefault="00E47795" w:rsidP="00E47795">
      <w:pPr>
        <w:rPr>
          <w:rFonts w:ascii="Times New Roman" w:hAnsi="Times New Roman" w:cs="Times New Roman"/>
          <w:b/>
          <w:sz w:val="28"/>
          <w:szCs w:val="28"/>
        </w:rPr>
      </w:pPr>
    </w:p>
    <w:p w:rsidR="00E47795" w:rsidRDefault="00E47795" w:rsidP="00E47795">
      <w:pPr>
        <w:rPr>
          <w:rFonts w:ascii="Times New Roman" w:hAnsi="Times New Roman" w:cs="Times New Roman"/>
          <w:b/>
          <w:sz w:val="28"/>
          <w:szCs w:val="28"/>
        </w:rPr>
      </w:pPr>
    </w:p>
    <w:p w:rsidR="00E47795" w:rsidRPr="00E47795" w:rsidRDefault="00E47795" w:rsidP="00E47795">
      <w:pPr>
        <w:rPr>
          <w:rFonts w:ascii="Times New Roman" w:hAnsi="Times New Roman" w:cs="Times New Roman"/>
          <w:b/>
          <w:sz w:val="28"/>
          <w:szCs w:val="28"/>
        </w:rPr>
      </w:pPr>
    </w:p>
    <w:p w:rsidR="00E47795" w:rsidRPr="00E47795" w:rsidRDefault="00E47795" w:rsidP="00E47795">
      <w:pPr>
        <w:rPr>
          <w:rFonts w:ascii="Times New Roman" w:hAnsi="Times New Roman" w:cs="Times New Roman"/>
          <w:b/>
          <w:sz w:val="28"/>
          <w:szCs w:val="28"/>
        </w:rPr>
      </w:pPr>
    </w:p>
    <w:p w:rsidR="00E47795" w:rsidRPr="00E47795" w:rsidRDefault="00E47795" w:rsidP="00E47795">
      <w:pPr>
        <w:rPr>
          <w:rFonts w:ascii="Times New Roman" w:hAnsi="Times New Roman" w:cs="Times New Roman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t>Рекомендовано к использованию решением методического совета</w:t>
      </w:r>
      <w:r w:rsidR="000434E4">
        <w:rPr>
          <w:rFonts w:ascii="Times New Roman" w:hAnsi="Times New Roman" w:cs="Times New Roman"/>
          <w:sz w:val="28"/>
          <w:szCs w:val="28"/>
        </w:rPr>
        <w:t xml:space="preserve"> </w:t>
      </w:r>
      <w:r w:rsidRPr="00E47795">
        <w:rPr>
          <w:rFonts w:ascii="Times New Roman" w:hAnsi="Times New Roman" w:cs="Times New Roman"/>
          <w:sz w:val="28"/>
          <w:szCs w:val="28"/>
        </w:rPr>
        <w:t xml:space="preserve">ГБПОУ  «ЗлатИКим.П.П. Аносова» </w:t>
      </w:r>
    </w:p>
    <w:p w:rsidR="00E47795" w:rsidRDefault="00E47795" w:rsidP="00E47795">
      <w:pPr>
        <w:rPr>
          <w:rFonts w:ascii="Times New Roman" w:hAnsi="Times New Roman" w:cs="Times New Roman"/>
          <w:sz w:val="28"/>
          <w:szCs w:val="28"/>
        </w:rPr>
      </w:pPr>
      <w:r w:rsidRPr="00E47795">
        <w:rPr>
          <w:rFonts w:ascii="Times New Roman" w:hAnsi="Times New Roman" w:cs="Times New Roman"/>
          <w:sz w:val="28"/>
          <w:szCs w:val="28"/>
        </w:rPr>
        <w:t>(протокол №</w:t>
      </w:r>
      <w:r w:rsidR="00E54A26" w:rsidRPr="00E54A26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47795">
        <w:rPr>
          <w:rFonts w:ascii="Times New Roman" w:hAnsi="Times New Roman" w:cs="Times New Roman"/>
          <w:sz w:val="28"/>
          <w:szCs w:val="28"/>
        </w:rPr>
        <w:t xml:space="preserve">от </w:t>
      </w:r>
      <w:r w:rsidR="00E54A26" w:rsidRPr="00E54A26">
        <w:rPr>
          <w:rFonts w:ascii="Times New Roman" w:hAnsi="Times New Roman" w:cs="Times New Roman"/>
          <w:sz w:val="28"/>
          <w:szCs w:val="28"/>
          <w:u w:val="single"/>
        </w:rPr>
        <w:t>03.09.2015</w:t>
      </w:r>
      <w:r w:rsidR="00E54A26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E47795" w:rsidRDefault="00E47795" w:rsidP="00E47795">
      <w:pPr>
        <w:rPr>
          <w:rFonts w:ascii="Times New Roman" w:hAnsi="Times New Roman" w:cs="Times New Roman"/>
          <w:sz w:val="28"/>
          <w:szCs w:val="28"/>
        </w:rPr>
      </w:pPr>
    </w:p>
    <w:p w:rsidR="009B7D67" w:rsidRPr="007A069F" w:rsidRDefault="00BA16EE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BA16EE" w:rsidRPr="007A069F" w:rsidRDefault="00BA16EE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16EE" w:rsidRPr="007A069F" w:rsidRDefault="00BA16EE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sz w:val="28"/>
          <w:szCs w:val="28"/>
        </w:rPr>
        <w:t>Практические</w:t>
      </w:r>
      <w:r w:rsidR="0071489A">
        <w:rPr>
          <w:rFonts w:ascii="Times New Roman" w:hAnsi="Times New Roman" w:cs="Times New Roman"/>
          <w:sz w:val="28"/>
          <w:szCs w:val="28"/>
        </w:rPr>
        <w:t xml:space="preserve"> занятия </w:t>
      </w:r>
      <w:r w:rsidRPr="007A069F">
        <w:rPr>
          <w:rFonts w:ascii="Times New Roman" w:hAnsi="Times New Roman" w:cs="Times New Roman"/>
          <w:sz w:val="28"/>
          <w:szCs w:val="28"/>
        </w:rPr>
        <w:t>- важнейшая составная часть обучения химии. Методические указания по выполнению практичес</w:t>
      </w:r>
      <w:r w:rsidR="0071489A">
        <w:rPr>
          <w:rFonts w:ascii="Times New Roman" w:hAnsi="Times New Roman" w:cs="Times New Roman"/>
          <w:sz w:val="28"/>
          <w:szCs w:val="28"/>
        </w:rPr>
        <w:t xml:space="preserve">ких </w:t>
      </w:r>
      <w:r w:rsidR="008F45AC">
        <w:rPr>
          <w:rFonts w:ascii="Times New Roman" w:hAnsi="Times New Roman" w:cs="Times New Roman"/>
          <w:sz w:val="28"/>
          <w:szCs w:val="28"/>
        </w:rPr>
        <w:t xml:space="preserve">занятий </w:t>
      </w:r>
      <w:r w:rsidR="008F45AC" w:rsidRPr="007A069F">
        <w:rPr>
          <w:rFonts w:ascii="Times New Roman" w:hAnsi="Times New Roman" w:cs="Times New Roman"/>
          <w:sz w:val="28"/>
          <w:szCs w:val="28"/>
        </w:rPr>
        <w:t>по</w:t>
      </w:r>
      <w:r w:rsidRPr="007A069F">
        <w:rPr>
          <w:rFonts w:ascii="Times New Roman" w:hAnsi="Times New Roman" w:cs="Times New Roman"/>
          <w:sz w:val="28"/>
          <w:szCs w:val="28"/>
        </w:rPr>
        <w:t xml:space="preserve"> химии разработаны в соответствии </w:t>
      </w:r>
      <w:r w:rsidR="00180DA4">
        <w:rPr>
          <w:rFonts w:ascii="Times New Roman" w:hAnsi="Times New Roman" w:cs="Times New Roman"/>
          <w:sz w:val="28"/>
          <w:szCs w:val="28"/>
        </w:rPr>
        <w:t xml:space="preserve">с </w:t>
      </w:r>
      <w:r w:rsidRPr="007A069F">
        <w:rPr>
          <w:rFonts w:ascii="Times New Roman" w:hAnsi="Times New Roman" w:cs="Times New Roman"/>
          <w:sz w:val="28"/>
          <w:szCs w:val="28"/>
        </w:rPr>
        <w:t>программой учебной дисциплины «химия».</w:t>
      </w:r>
    </w:p>
    <w:p w:rsidR="00BA16EE" w:rsidRPr="007A069F" w:rsidRDefault="00BA16EE" w:rsidP="007A0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sz w:val="28"/>
          <w:szCs w:val="28"/>
        </w:rPr>
        <w:t>Содержание методических указаний по выполнению практичес</w:t>
      </w:r>
      <w:r w:rsidR="0071489A">
        <w:rPr>
          <w:rFonts w:ascii="Times New Roman" w:hAnsi="Times New Roman" w:cs="Times New Roman"/>
          <w:sz w:val="28"/>
          <w:szCs w:val="28"/>
        </w:rPr>
        <w:t>ких занятий</w:t>
      </w:r>
      <w:r w:rsidRPr="007A069F">
        <w:rPr>
          <w:rFonts w:ascii="Times New Roman" w:hAnsi="Times New Roman" w:cs="Times New Roman"/>
          <w:sz w:val="28"/>
          <w:szCs w:val="28"/>
        </w:rPr>
        <w:t xml:space="preserve"> по химии соответствует требованиям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</w:t>
      </w:r>
      <w:r w:rsidR="0071489A">
        <w:rPr>
          <w:rFonts w:ascii="Times New Roman" w:hAnsi="Times New Roman" w:cs="Times New Roman"/>
          <w:sz w:val="28"/>
          <w:szCs w:val="28"/>
        </w:rPr>
        <w:t>учаемой специальности</w:t>
      </w:r>
      <w:r w:rsidRPr="007A069F">
        <w:rPr>
          <w:rFonts w:ascii="Times New Roman" w:hAnsi="Times New Roman" w:cs="Times New Roman"/>
          <w:sz w:val="28"/>
          <w:szCs w:val="28"/>
        </w:rPr>
        <w:t xml:space="preserve"> СПО (письмо Департамента государственной политики в сфере подготовки рабочих кадров и ДПО Минобрнауки России от 17.03.2015 №06-259).</w:t>
      </w:r>
    </w:p>
    <w:p w:rsidR="005E5C69" w:rsidRPr="007A069F" w:rsidRDefault="005E5C69" w:rsidP="007A0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sz w:val="28"/>
          <w:szCs w:val="28"/>
        </w:rPr>
        <w:t>По учебному пла</w:t>
      </w:r>
      <w:r w:rsidR="00180DA4">
        <w:rPr>
          <w:rFonts w:ascii="Times New Roman" w:hAnsi="Times New Roman" w:cs="Times New Roman"/>
          <w:sz w:val="28"/>
          <w:szCs w:val="28"/>
        </w:rPr>
        <w:t xml:space="preserve">ну в </w:t>
      </w:r>
      <w:r w:rsidR="008F45A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8F45AC" w:rsidRPr="007A069F">
        <w:rPr>
          <w:rFonts w:ascii="Times New Roman" w:hAnsi="Times New Roman" w:cs="Times New Roman"/>
          <w:sz w:val="28"/>
          <w:szCs w:val="28"/>
        </w:rPr>
        <w:t>с</w:t>
      </w:r>
      <w:r w:rsidRPr="007A069F">
        <w:rPr>
          <w:rFonts w:ascii="Times New Roman" w:hAnsi="Times New Roman" w:cs="Times New Roman"/>
          <w:sz w:val="28"/>
          <w:szCs w:val="28"/>
        </w:rPr>
        <w:t xml:space="preserve"> программой на изучении химии студентами предусмотрено всего 78 часов аудиторных занятий, практических и лабораторных занятий 20 часов.</w:t>
      </w:r>
    </w:p>
    <w:p w:rsidR="0004761D" w:rsidRPr="007A069F" w:rsidRDefault="0071489A" w:rsidP="007A0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 включает </w:t>
      </w:r>
      <w:r w:rsidRPr="007A069F">
        <w:rPr>
          <w:rFonts w:ascii="Times New Roman" w:hAnsi="Times New Roman" w:cs="Times New Roman"/>
          <w:sz w:val="28"/>
          <w:szCs w:val="28"/>
        </w:rPr>
        <w:t>2</w:t>
      </w:r>
      <w:r w:rsidR="0004761D" w:rsidRPr="007A069F">
        <w:rPr>
          <w:rFonts w:ascii="Times New Roman" w:hAnsi="Times New Roman" w:cs="Times New Roman"/>
          <w:sz w:val="28"/>
          <w:szCs w:val="28"/>
        </w:rPr>
        <w:t xml:space="preserve"> практические работы</w:t>
      </w:r>
    </w:p>
    <w:p w:rsidR="00BF151F" w:rsidRPr="007A069F" w:rsidRDefault="00BF151F" w:rsidP="007A0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sz w:val="28"/>
          <w:szCs w:val="28"/>
        </w:rPr>
        <w:t>В описании практических занятий указан алгоритм их проведения.</w:t>
      </w:r>
    </w:p>
    <w:p w:rsidR="00BF151F" w:rsidRPr="007A069F" w:rsidRDefault="00BF151F" w:rsidP="007A0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sz w:val="28"/>
          <w:szCs w:val="28"/>
        </w:rPr>
        <w:t>Выполнение практических работ направлены на формирование у студентов следующих умений и навыков:</w:t>
      </w:r>
    </w:p>
    <w:p w:rsidR="005F71E9" w:rsidRPr="007A069F" w:rsidRDefault="00133F55" w:rsidP="007A069F">
      <w:pPr>
        <w:pStyle w:val="a3"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49pt"/>
          <w:rFonts w:ascii="Times New Roman" w:eastAsiaTheme="minorHAnsi" w:hAnsi="Times New Roman" w:cs="Times New Roman"/>
          <w:i w:val="0"/>
          <w:iCs w:val="0"/>
          <w:sz w:val="28"/>
          <w:szCs w:val="28"/>
        </w:rPr>
      </w:pPr>
      <w:r w:rsidRPr="007A069F">
        <w:rPr>
          <w:rFonts w:ascii="Times New Roman" w:hAnsi="Times New Roman" w:cs="Times New Roman"/>
          <w:sz w:val="28"/>
          <w:szCs w:val="28"/>
        </w:rPr>
        <w:t>п</w:t>
      </w:r>
      <w:r w:rsidR="005F71E9" w:rsidRPr="007A069F">
        <w:rPr>
          <w:rFonts w:ascii="Times New Roman" w:hAnsi="Times New Roman" w:cs="Times New Roman"/>
          <w:sz w:val="28"/>
          <w:szCs w:val="28"/>
        </w:rPr>
        <w:t xml:space="preserve">роводить расчёты по химическим формулам и </w:t>
      </w:r>
      <w:r w:rsidR="005F71E9" w:rsidRPr="007A069F">
        <w:rPr>
          <w:rStyle w:val="49pt"/>
          <w:rFonts w:ascii="Times New Roman" w:hAnsi="Times New Roman" w:cs="Times New Roman"/>
          <w:i w:val="0"/>
          <w:sz w:val="28"/>
          <w:szCs w:val="28"/>
        </w:rPr>
        <w:t>уравне</w:t>
      </w:r>
      <w:r w:rsidR="005F71E9" w:rsidRPr="007A069F">
        <w:rPr>
          <w:rStyle w:val="49pt"/>
          <w:rFonts w:ascii="Times New Roman" w:hAnsi="Times New Roman" w:cs="Times New Roman"/>
          <w:i w:val="0"/>
          <w:sz w:val="28"/>
          <w:szCs w:val="28"/>
        </w:rPr>
        <w:softHyphen/>
        <w:t>ниям</w:t>
      </w:r>
      <w:r w:rsidR="00180DA4">
        <w:rPr>
          <w:rStyle w:val="49pt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F71E9" w:rsidRPr="007A069F">
        <w:rPr>
          <w:rStyle w:val="49pt"/>
          <w:rFonts w:ascii="Times New Roman" w:hAnsi="Times New Roman" w:cs="Times New Roman"/>
          <w:i w:val="0"/>
          <w:sz w:val="28"/>
          <w:szCs w:val="28"/>
        </w:rPr>
        <w:t>реакций и написанием химических формул и уравнений;</w:t>
      </w:r>
    </w:p>
    <w:p w:rsidR="000C0AEB" w:rsidRPr="000C0AEB" w:rsidRDefault="000C0AEB" w:rsidP="000C0AEB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AEB">
        <w:rPr>
          <w:rFonts w:ascii="Times New Roman" w:hAnsi="Times New Roman" w:cs="Times New Roman"/>
          <w:sz w:val="28"/>
          <w:szCs w:val="28"/>
        </w:rPr>
        <w:t>уметь выделять главное, существенное в изученном материале, сравнивать, обобщать изученные факты, логически излагать свои мысли при решении задач.</w:t>
      </w:r>
    </w:p>
    <w:p w:rsidR="00180DA4" w:rsidRPr="000C0AEB" w:rsidRDefault="00180DA4" w:rsidP="00180DA4">
      <w:pPr>
        <w:pStyle w:val="a3"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49pt"/>
          <w:rFonts w:ascii="Times New Roman" w:eastAsiaTheme="minorHAnsi" w:hAnsi="Times New Roman" w:cs="Times New Roman"/>
          <w:i w:val="0"/>
          <w:iCs w:val="0"/>
          <w:sz w:val="28"/>
          <w:szCs w:val="28"/>
        </w:rPr>
      </w:pPr>
      <w:r w:rsidRPr="007A069F">
        <w:rPr>
          <w:rStyle w:val="49pt"/>
          <w:rFonts w:ascii="Times New Roman" w:hAnsi="Times New Roman" w:cs="Times New Roman"/>
          <w:i w:val="0"/>
          <w:sz w:val="28"/>
          <w:szCs w:val="28"/>
        </w:rPr>
        <w:t>использовать приобретённые знания и умения в практической деятельности и повседневной жизни.</w:t>
      </w:r>
    </w:p>
    <w:p w:rsidR="000C0AEB" w:rsidRPr="007A069F" w:rsidRDefault="000C0AEB" w:rsidP="000C0AEB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Style w:val="49pt"/>
          <w:rFonts w:ascii="Times New Roman" w:eastAsiaTheme="minorHAnsi" w:hAnsi="Times New Roman" w:cs="Times New Roman"/>
          <w:i w:val="0"/>
          <w:iCs w:val="0"/>
          <w:sz w:val="28"/>
          <w:szCs w:val="28"/>
        </w:rPr>
      </w:pPr>
    </w:p>
    <w:p w:rsidR="00133F55" w:rsidRPr="007A069F" w:rsidRDefault="00573EAD" w:rsidP="007A0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49pt"/>
          <w:rFonts w:ascii="Times New Roman" w:hAnsi="Times New Roman" w:cs="Times New Roman"/>
          <w:i w:val="0"/>
          <w:sz w:val="28"/>
          <w:szCs w:val="28"/>
        </w:rPr>
      </w:pPr>
      <w:r>
        <w:rPr>
          <w:rStyle w:val="49pt"/>
          <w:rFonts w:ascii="Times New Roman" w:hAnsi="Times New Roman" w:cs="Times New Roman"/>
          <w:i w:val="0"/>
          <w:sz w:val="28"/>
          <w:szCs w:val="28"/>
        </w:rPr>
        <w:t>В практических</w:t>
      </w:r>
      <w:r w:rsidR="00133F55" w:rsidRPr="007A069F">
        <w:rPr>
          <w:rStyle w:val="49pt"/>
          <w:rFonts w:ascii="Times New Roman" w:hAnsi="Times New Roman" w:cs="Times New Roman"/>
          <w:i w:val="0"/>
          <w:sz w:val="28"/>
          <w:szCs w:val="28"/>
        </w:rPr>
        <w:t xml:space="preserve"> работах уделено внимание вопросам, которые находят применение в будущей профессиональной деятельности студентов. Учебная дисциплина «Химия» является связующим звеном между </w:t>
      </w:r>
      <w:r w:rsidR="00133F55" w:rsidRPr="007A069F">
        <w:rPr>
          <w:rStyle w:val="49pt"/>
          <w:rFonts w:ascii="Times New Roman" w:hAnsi="Times New Roman" w:cs="Times New Roman"/>
          <w:i w:val="0"/>
          <w:sz w:val="28"/>
          <w:szCs w:val="28"/>
        </w:rPr>
        <w:lastRenderedPageBreak/>
        <w:t>общеобразовательными и общетехническими дисциплин</w:t>
      </w:r>
      <w:r>
        <w:rPr>
          <w:rStyle w:val="49pt"/>
          <w:rFonts w:ascii="Times New Roman" w:hAnsi="Times New Roman" w:cs="Times New Roman"/>
          <w:i w:val="0"/>
          <w:sz w:val="28"/>
          <w:szCs w:val="28"/>
        </w:rPr>
        <w:t xml:space="preserve">ами. При выполнении практических </w:t>
      </w:r>
      <w:r w:rsidRPr="007A069F">
        <w:rPr>
          <w:rStyle w:val="49pt"/>
          <w:rFonts w:ascii="Times New Roman" w:hAnsi="Times New Roman" w:cs="Times New Roman"/>
          <w:i w:val="0"/>
          <w:sz w:val="28"/>
          <w:szCs w:val="28"/>
        </w:rPr>
        <w:t>работ</w:t>
      </w:r>
      <w:r w:rsidR="00133F55" w:rsidRPr="007A069F">
        <w:rPr>
          <w:rStyle w:val="49pt"/>
          <w:rFonts w:ascii="Times New Roman" w:hAnsi="Times New Roman" w:cs="Times New Roman"/>
          <w:i w:val="0"/>
          <w:sz w:val="28"/>
          <w:szCs w:val="28"/>
        </w:rPr>
        <w:t xml:space="preserve"> необходимо</w:t>
      </w:r>
      <w:r w:rsidR="00375A45" w:rsidRPr="007A069F">
        <w:rPr>
          <w:rStyle w:val="49pt"/>
          <w:rFonts w:ascii="Times New Roman" w:hAnsi="Times New Roman" w:cs="Times New Roman"/>
          <w:i w:val="0"/>
          <w:sz w:val="28"/>
          <w:szCs w:val="28"/>
        </w:rPr>
        <w:t xml:space="preserve"> соблюдать единство терминологии и обозначений в соответствии с действующими стандартами, применять обозначения Международной системы единиц измерений(СИ).</w:t>
      </w:r>
    </w:p>
    <w:p w:rsidR="00DC3F81" w:rsidRPr="007A069F" w:rsidRDefault="00375A45" w:rsidP="00573E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49pt"/>
          <w:rFonts w:ascii="Times New Roman" w:hAnsi="Times New Roman" w:cs="Times New Roman"/>
          <w:i w:val="0"/>
          <w:sz w:val="28"/>
          <w:szCs w:val="28"/>
        </w:rPr>
      </w:pPr>
      <w:r w:rsidRPr="007A069F">
        <w:rPr>
          <w:rStyle w:val="49pt"/>
          <w:rFonts w:ascii="Times New Roman" w:hAnsi="Times New Roman" w:cs="Times New Roman"/>
          <w:i w:val="0"/>
          <w:sz w:val="28"/>
          <w:szCs w:val="28"/>
        </w:rPr>
        <w:t>Мето</w:t>
      </w:r>
      <w:r w:rsidR="00573EAD">
        <w:rPr>
          <w:rStyle w:val="49pt"/>
          <w:rFonts w:ascii="Times New Roman" w:hAnsi="Times New Roman" w:cs="Times New Roman"/>
          <w:i w:val="0"/>
          <w:sz w:val="28"/>
          <w:szCs w:val="28"/>
        </w:rPr>
        <w:t xml:space="preserve">дические указания к практическим </w:t>
      </w:r>
      <w:r w:rsidR="00573EAD" w:rsidRPr="007A069F">
        <w:rPr>
          <w:rStyle w:val="49pt"/>
          <w:rFonts w:ascii="Times New Roman" w:hAnsi="Times New Roman" w:cs="Times New Roman"/>
          <w:i w:val="0"/>
          <w:sz w:val="28"/>
          <w:szCs w:val="28"/>
        </w:rPr>
        <w:t>занятиям</w:t>
      </w:r>
      <w:r w:rsidRPr="007A069F">
        <w:rPr>
          <w:rStyle w:val="49pt"/>
          <w:rFonts w:ascii="Times New Roman" w:hAnsi="Times New Roman" w:cs="Times New Roman"/>
          <w:i w:val="0"/>
          <w:sz w:val="28"/>
          <w:szCs w:val="28"/>
        </w:rPr>
        <w:t xml:space="preserve"> рекомендуются преподавателям, студентам дневного </w:t>
      </w:r>
      <w:r w:rsidR="00573EAD">
        <w:rPr>
          <w:rStyle w:val="49pt"/>
          <w:rFonts w:ascii="Times New Roman" w:hAnsi="Times New Roman" w:cs="Times New Roman"/>
          <w:i w:val="0"/>
          <w:sz w:val="28"/>
          <w:szCs w:val="28"/>
        </w:rPr>
        <w:t>обучения по специальностям СПО.</w:t>
      </w:r>
    </w:p>
    <w:p w:rsidR="00375A45" w:rsidRPr="007A069F" w:rsidRDefault="00375A45" w:rsidP="007A0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49pt"/>
          <w:rFonts w:ascii="Times New Roman" w:hAnsi="Times New Roman" w:cs="Times New Roman"/>
          <w:i w:val="0"/>
          <w:sz w:val="28"/>
          <w:szCs w:val="28"/>
        </w:rPr>
      </w:pPr>
      <w:r w:rsidRPr="007A069F">
        <w:rPr>
          <w:rStyle w:val="49pt"/>
          <w:rFonts w:ascii="Times New Roman" w:hAnsi="Times New Roman" w:cs="Times New Roman"/>
          <w:i w:val="0"/>
          <w:sz w:val="28"/>
          <w:szCs w:val="28"/>
        </w:rPr>
        <w:t xml:space="preserve">Перечень </w:t>
      </w:r>
      <w:r w:rsidR="000C0AEB" w:rsidRPr="007A069F">
        <w:rPr>
          <w:rStyle w:val="49pt"/>
          <w:rFonts w:ascii="Times New Roman" w:hAnsi="Times New Roman" w:cs="Times New Roman"/>
          <w:i w:val="0"/>
          <w:sz w:val="28"/>
          <w:szCs w:val="28"/>
        </w:rPr>
        <w:t>практических:</w:t>
      </w:r>
    </w:p>
    <w:p w:rsidR="00375A45" w:rsidRPr="00D87158" w:rsidRDefault="00375A45" w:rsidP="00D871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1428"/>
        <w:rPr>
          <w:rStyle w:val="49pt"/>
          <w:rFonts w:ascii="Times New Roman" w:eastAsiaTheme="minorHAnsi" w:hAnsi="Times New Roman" w:cs="Times New Roman"/>
          <w:i w:val="0"/>
          <w:iCs w:val="0"/>
          <w:sz w:val="28"/>
          <w:szCs w:val="28"/>
        </w:rPr>
      </w:pPr>
      <w:r w:rsidRPr="00D87158">
        <w:rPr>
          <w:rStyle w:val="49pt"/>
          <w:rFonts w:ascii="Times New Roman" w:eastAsiaTheme="minorHAnsi" w:hAnsi="Times New Roman" w:cs="Times New Roman"/>
          <w:i w:val="0"/>
          <w:iCs w:val="0"/>
          <w:sz w:val="28"/>
          <w:szCs w:val="28"/>
        </w:rPr>
        <w:t>П.Р.№1</w:t>
      </w:r>
      <w:r w:rsidR="00257FE5" w:rsidRPr="00D87158">
        <w:rPr>
          <w:rFonts w:ascii="Times New Roman" w:hAnsi="Times New Roman" w:cs="Times New Roman"/>
          <w:bCs/>
          <w:sz w:val="28"/>
          <w:szCs w:val="28"/>
        </w:rPr>
        <w:t>Построение электронных конфигураций атомов химических элементов. Характеристика химических элементов по положению в Периодической системе Д.И. Менделеева</w:t>
      </w:r>
    </w:p>
    <w:p w:rsidR="00375A45" w:rsidRPr="00D87158" w:rsidRDefault="00375A45" w:rsidP="00D871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1428"/>
        <w:rPr>
          <w:rStyle w:val="49pt"/>
          <w:rFonts w:ascii="Times New Roman" w:eastAsiaTheme="minorHAnsi" w:hAnsi="Times New Roman" w:cs="Times New Roman"/>
          <w:i w:val="0"/>
          <w:iCs w:val="0"/>
          <w:sz w:val="28"/>
          <w:szCs w:val="28"/>
        </w:rPr>
      </w:pPr>
      <w:r w:rsidRPr="00D87158">
        <w:rPr>
          <w:rStyle w:val="49pt"/>
          <w:rFonts w:ascii="Times New Roman" w:eastAsiaTheme="minorHAnsi" w:hAnsi="Times New Roman" w:cs="Times New Roman"/>
          <w:i w:val="0"/>
          <w:iCs w:val="0"/>
          <w:sz w:val="28"/>
          <w:szCs w:val="28"/>
        </w:rPr>
        <w:t>П.Р.№2</w:t>
      </w:r>
      <w:r w:rsidR="0028603E" w:rsidRPr="00D87158">
        <w:rPr>
          <w:rStyle w:val="49pt"/>
          <w:rFonts w:ascii="Times New Roman" w:eastAsiaTheme="minorHAnsi" w:hAnsi="Times New Roman" w:cs="Times New Roman"/>
          <w:i w:val="0"/>
          <w:iCs w:val="0"/>
          <w:sz w:val="28"/>
          <w:szCs w:val="28"/>
        </w:rPr>
        <w:t>Окислительно-восстановительные реакции</w:t>
      </w:r>
    </w:p>
    <w:p w:rsidR="00375A45" w:rsidRPr="007A069F" w:rsidRDefault="00375A45" w:rsidP="00D87158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A16EE" w:rsidRPr="007A069F" w:rsidRDefault="00BA16EE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6B46" w:rsidRPr="007A069F" w:rsidRDefault="006B6B46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6B46" w:rsidRPr="007A069F" w:rsidRDefault="006B6B46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6B46" w:rsidRPr="007A069F" w:rsidRDefault="006B6B46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6B46" w:rsidRPr="007A069F" w:rsidRDefault="006B6B46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69F" w:rsidRPr="007A069F" w:rsidRDefault="007A069F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69F" w:rsidRDefault="007A069F" w:rsidP="00E4149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EAD" w:rsidRDefault="00573EAD" w:rsidP="00E4149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EAD" w:rsidRDefault="00573EAD" w:rsidP="00E4149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EAD" w:rsidRDefault="00573EAD" w:rsidP="00E4149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EAD" w:rsidRDefault="00573EAD" w:rsidP="00E4149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EAD" w:rsidRDefault="00573EAD" w:rsidP="00E4149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EAD" w:rsidRDefault="00573EAD" w:rsidP="00E4149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EAD" w:rsidRDefault="00573EAD" w:rsidP="00E4149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EAD" w:rsidRDefault="00573EAD" w:rsidP="00E4149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EAD" w:rsidRDefault="00573EAD" w:rsidP="00E4149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EAD" w:rsidRDefault="00573EAD" w:rsidP="00E4149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0DA4" w:rsidRDefault="00180DA4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063" w:rsidRPr="007A069F" w:rsidRDefault="00243063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69F">
        <w:rPr>
          <w:rFonts w:ascii="Times New Roman" w:hAnsi="Times New Roman" w:cs="Times New Roman"/>
          <w:b/>
          <w:sz w:val="28"/>
          <w:szCs w:val="28"/>
        </w:rPr>
        <w:lastRenderedPageBreak/>
        <w:t>Общая часть</w:t>
      </w:r>
    </w:p>
    <w:p w:rsidR="00243063" w:rsidRPr="007A069F" w:rsidRDefault="00243063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2488" w:rsidRDefault="00573EAD" w:rsidP="00573E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</w:t>
      </w:r>
      <w:r w:rsidRPr="007A069F">
        <w:rPr>
          <w:rFonts w:ascii="Times New Roman" w:hAnsi="Times New Roman" w:cs="Times New Roman"/>
          <w:sz w:val="28"/>
          <w:szCs w:val="28"/>
        </w:rPr>
        <w:t>работы</w:t>
      </w:r>
      <w:r w:rsidR="00243063" w:rsidRPr="007A069F">
        <w:rPr>
          <w:rFonts w:ascii="Times New Roman" w:hAnsi="Times New Roman" w:cs="Times New Roman"/>
          <w:sz w:val="28"/>
          <w:szCs w:val="28"/>
        </w:rPr>
        <w:t xml:space="preserve"> должны проводиться осознанно, а не механи</w:t>
      </w:r>
      <w:r>
        <w:rPr>
          <w:rFonts w:ascii="Times New Roman" w:hAnsi="Times New Roman" w:cs="Times New Roman"/>
          <w:sz w:val="28"/>
          <w:szCs w:val="28"/>
        </w:rPr>
        <w:t xml:space="preserve">чески. Перед каждым практическим </w:t>
      </w:r>
      <w:r w:rsidRPr="007A069F">
        <w:rPr>
          <w:rFonts w:ascii="Times New Roman" w:hAnsi="Times New Roman" w:cs="Times New Roman"/>
          <w:sz w:val="28"/>
          <w:szCs w:val="28"/>
        </w:rPr>
        <w:t>занятием</w:t>
      </w:r>
      <w:r w:rsidR="00243063" w:rsidRPr="007A069F">
        <w:rPr>
          <w:rFonts w:ascii="Times New Roman" w:hAnsi="Times New Roman" w:cs="Times New Roman"/>
          <w:sz w:val="28"/>
          <w:szCs w:val="28"/>
        </w:rPr>
        <w:t xml:space="preserve"> студент должен дома изучить параграф учебника по соответствующей теме. Непосредственно перед работой ознакомиться с теоретическим введением и прочитать описание техники выполнени</w:t>
      </w:r>
      <w:r>
        <w:rPr>
          <w:rFonts w:ascii="Times New Roman" w:hAnsi="Times New Roman" w:cs="Times New Roman"/>
          <w:sz w:val="28"/>
          <w:szCs w:val="28"/>
        </w:rPr>
        <w:t>я предстоящей работы.</w:t>
      </w:r>
    </w:p>
    <w:p w:rsidR="00573EAD" w:rsidRPr="007A069F" w:rsidRDefault="00573EAD" w:rsidP="00573E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6517" w:rsidRPr="007A069F" w:rsidRDefault="005261ED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69F">
        <w:rPr>
          <w:rFonts w:ascii="Times New Roman" w:hAnsi="Times New Roman" w:cs="Times New Roman"/>
          <w:b/>
          <w:sz w:val="28"/>
          <w:szCs w:val="28"/>
        </w:rPr>
        <w:t>С</w:t>
      </w:r>
      <w:r w:rsidR="00573EAD">
        <w:rPr>
          <w:rFonts w:ascii="Times New Roman" w:hAnsi="Times New Roman" w:cs="Times New Roman"/>
          <w:b/>
          <w:sz w:val="28"/>
          <w:szCs w:val="28"/>
        </w:rPr>
        <w:t xml:space="preserve">оставление отчёта к практическим </w:t>
      </w:r>
      <w:r w:rsidR="00573EAD" w:rsidRPr="007A069F">
        <w:rPr>
          <w:rFonts w:ascii="Times New Roman" w:hAnsi="Times New Roman" w:cs="Times New Roman"/>
          <w:b/>
          <w:sz w:val="28"/>
          <w:szCs w:val="28"/>
        </w:rPr>
        <w:t>работам</w:t>
      </w:r>
      <w:r w:rsidRPr="007A069F">
        <w:rPr>
          <w:rFonts w:ascii="Times New Roman" w:hAnsi="Times New Roman" w:cs="Times New Roman"/>
          <w:b/>
          <w:sz w:val="28"/>
          <w:szCs w:val="28"/>
        </w:rPr>
        <w:t>.</w:t>
      </w:r>
    </w:p>
    <w:p w:rsidR="006D6517" w:rsidRPr="007A069F" w:rsidRDefault="006D6517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517" w:rsidRPr="007A069F" w:rsidRDefault="006D6517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sz w:val="28"/>
          <w:szCs w:val="28"/>
        </w:rPr>
        <w:t>Записи в отчёте должны быть аккуратно выполнены</w:t>
      </w:r>
      <w:r w:rsidR="00573EAD">
        <w:rPr>
          <w:rFonts w:ascii="Times New Roman" w:hAnsi="Times New Roman" w:cs="Times New Roman"/>
          <w:sz w:val="28"/>
          <w:szCs w:val="28"/>
        </w:rPr>
        <w:t>.</w:t>
      </w:r>
    </w:p>
    <w:p w:rsidR="006D6517" w:rsidRPr="007A069F" w:rsidRDefault="006D6517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sz w:val="28"/>
          <w:szCs w:val="28"/>
        </w:rPr>
        <w:t>Отчёт должен включать в себя следующие обязательные части:</w:t>
      </w:r>
    </w:p>
    <w:p w:rsidR="006D6517" w:rsidRPr="007A069F" w:rsidRDefault="006D6517" w:rsidP="007A069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sz w:val="28"/>
          <w:szCs w:val="28"/>
        </w:rPr>
        <w:t>дату;</w:t>
      </w:r>
    </w:p>
    <w:p w:rsidR="00EF36F0" w:rsidRDefault="006D6517" w:rsidP="00EF36F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sz w:val="28"/>
          <w:szCs w:val="28"/>
        </w:rPr>
        <w:t>номер и на</w:t>
      </w:r>
      <w:r w:rsidR="00573EAD">
        <w:rPr>
          <w:rFonts w:ascii="Times New Roman" w:hAnsi="Times New Roman" w:cs="Times New Roman"/>
          <w:sz w:val="28"/>
          <w:szCs w:val="28"/>
        </w:rPr>
        <w:t xml:space="preserve">именование </w:t>
      </w:r>
      <w:r w:rsidR="000C0AEB">
        <w:rPr>
          <w:rFonts w:ascii="Times New Roman" w:hAnsi="Times New Roman" w:cs="Times New Roman"/>
          <w:sz w:val="28"/>
          <w:szCs w:val="28"/>
        </w:rPr>
        <w:t xml:space="preserve">темы </w:t>
      </w:r>
      <w:r w:rsidR="000C0AEB" w:rsidRPr="007A069F">
        <w:rPr>
          <w:rFonts w:ascii="Times New Roman" w:hAnsi="Times New Roman" w:cs="Times New Roman"/>
          <w:sz w:val="28"/>
          <w:szCs w:val="28"/>
        </w:rPr>
        <w:t>практической</w:t>
      </w:r>
      <w:r w:rsidR="00573EAD">
        <w:rPr>
          <w:rFonts w:ascii="Times New Roman" w:hAnsi="Times New Roman" w:cs="Times New Roman"/>
          <w:sz w:val="28"/>
          <w:szCs w:val="28"/>
        </w:rPr>
        <w:t xml:space="preserve"> работы; цель работы.</w:t>
      </w:r>
    </w:p>
    <w:p w:rsidR="00EF36F0" w:rsidRDefault="00EF36F0" w:rsidP="00EF36F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6F0">
        <w:rPr>
          <w:rFonts w:ascii="Times New Roman" w:hAnsi="Times New Roman" w:cs="Times New Roman"/>
          <w:sz w:val="28"/>
          <w:szCs w:val="28"/>
        </w:rPr>
        <w:t xml:space="preserve">условие задания в кратной форме; </w:t>
      </w:r>
    </w:p>
    <w:p w:rsidR="00EF36F0" w:rsidRDefault="000C0AEB" w:rsidP="00EF36F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6F0">
        <w:rPr>
          <w:rFonts w:ascii="Times New Roman" w:hAnsi="Times New Roman" w:cs="Times New Roman"/>
          <w:sz w:val="28"/>
          <w:szCs w:val="28"/>
        </w:rPr>
        <w:t> при решении расчетных задач следует записать условие задачи и вопрос в кратной форме (дано, найти), привести все необходимые для расчетов уравнения реакций, записать все необходимые рассуждения и р</w:t>
      </w:r>
      <w:r w:rsidR="00EF36F0" w:rsidRPr="00EF36F0">
        <w:rPr>
          <w:rFonts w:ascii="Times New Roman" w:hAnsi="Times New Roman" w:cs="Times New Roman"/>
          <w:sz w:val="28"/>
          <w:szCs w:val="28"/>
        </w:rPr>
        <w:t>асчеты, указать ответ.</w:t>
      </w:r>
    </w:p>
    <w:p w:rsidR="00F55634" w:rsidRPr="00EF36F0" w:rsidRDefault="00F55634" w:rsidP="00EF36F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6F0">
        <w:rPr>
          <w:rFonts w:ascii="Times New Roman" w:hAnsi="Times New Roman" w:cs="Times New Roman"/>
          <w:sz w:val="28"/>
          <w:szCs w:val="28"/>
        </w:rPr>
        <w:t>химизм процесса (</w:t>
      </w:r>
      <w:r w:rsidR="00FD0AD2" w:rsidRPr="00EF36F0">
        <w:rPr>
          <w:rFonts w:ascii="Times New Roman" w:hAnsi="Times New Roman" w:cs="Times New Roman"/>
          <w:sz w:val="28"/>
          <w:szCs w:val="28"/>
        </w:rPr>
        <w:t xml:space="preserve">условия протекания химических </w:t>
      </w:r>
      <w:r w:rsidR="008F45AC" w:rsidRPr="00EF36F0">
        <w:rPr>
          <w:rFonts w:ascii="Times New Roman" w:hAnsi="Times New Roman" w:cs="Times New Roman"/>
          <w:sz w:val="28"/>
          <w:szCs w:val="28"/>
        </w:rPr>
        <w:t>реакций, химические</w:t>
      </w:r>
      <w:r w:rsidRPr="00EF36F0">
        <w:rPr>
          <w:rFonts w:ascii="Times New Roman" w:hAnsi="Times New Roman" w:cs="Times New Roman"/>
          <w:sz w:val="28"/>
          <w:szCs w:val="28"/>
        </w:rPr>
        <w:t xml:space="preserve"> уравнения в молекул</w:t>
      </w:r>
      <w:r w:rsidR="00FD0AD2" w:rsidRPr="00EF36F0">
        <w:rPr>
          <w:rFonts w:ascii="Times New Roman" w:hAnsi="Times New Roman" w:cs="Times New Roman"/>
          <w:sz w:val="28"/>
          <w:szCs w:val="28"/>
        </w:rPr>
        <w:t>ярном и ионном виде, электронный баланс</w:t>
      </w:r>
      <w:r w:rsidRPr="00EF36F0">
        <w:rPr>
          <w:rFonts w:ascii="Times New Roman" w:hAnsi="Times New Roman" w:cs="Times New Roman"/>
          <w:sz w:val="28"/>
          <w:szCs w:val="28"/>
        </w:rPr>
        <w:t xml:space="preserve"> для окислительно-восстановительных реакций и т.д.);</w:t>
      </w:r>
    </w:p>
    <w:p w:rsidR="00F55634" w:rsidRPr="007A069F" w:rsidRDefault="00F55634" w:rsidP="007A069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DF0E6E">
        <w:rPr>
          <w:rFonts w:ascii="Times New Roman" w:hAnsi="Times New Roman" w:cs="Times New Roman"/>
          <w:sz w:val="28"/>
          <w:szCs w:val="28"/>
        </w:rPr>
        <w:t xml:space="preserve">вывод к выполненной </w:t>
      </w:r>
      <w:r w:rsidR="008F45AC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="008F45AC" w:rsidRPr="007A069F">
        <w:rPr>
          <w:rFonts w:ascii="Times New Roman" w:hAnsi="Times New Roman" w:cs="Times New Roman"/>
          <w:sz w:val="28"/>
          <w:szCs w:val="28"/>
        </w:rPr>
        <w:t>работе</w:t>
      </w:r>
      <w:r w:rsidRPr="007A069F">
        <w:rPr>
          <w:rFonts w:ascii="Times New Roman" w:hAnsi="Times New Roman" w:cs="Times New Roman"/>
          <w:sz w:val="28"/>
          <w:szCs w:val="28"/>
        </w:rPr>
        <w:t>;</w:t>
      </w:r>
    </w:p>
    <w:p w:rsidR="00F55634" w:rsidRPr="007A069F" w:rsidRDefault="00F55634" w:rsidP="007A069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sz w:val="28"/>
          <w:szCs w:val="28"/>
        </w:rPr>
        <w:t>ответы на контрольные вопросы.</w:t>
      </w:r>
    </w:p>
    <w:p w:rsidR="00F55634" w:rsidRPr="007A069F" w:rsidRDefault="00F55634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sz w:val="28"/>
          <w:szCs w:val="28"/>
        </w:rPr>
        <w:t xml:space="preserve">По окончании каждой работы студент должен представить отчёт преподавателю для проверки и подписи. </w:t>
      </w:r>
    </w:p>
    <w:p w:rsidR="00F55634" w:rsidRPr="007A069F" w:rsidRDefault="00F55634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336" w:rsidRDefault="00332336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0E6E" w:rsidRDefault="00DF0E6E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0E6E" w:rsidRDefault="00DF0E6E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634" w:rsidRPr="007A069F" w:rsidRDefault="00332336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Зачёт по практическим </w:t>
      </w:r>
      <w:r w:rsidR="00F55634" w:rsidRPr="007A069F">
        <w:rPr>
          <w:rFonts w:ascii="Times New Roman" w:hAnsi="Times New Roman" w:cs="Times New Roman"/>
          <w:b/>
          <w:sz w:val="28"/>
          <w:szCs w:val="28"/>
        </w:rPr>
        <w:t>работам.</w:t>
      </w:r>
    </w:p>
    <w:p w:rsidR="00F55634" w:rsidRPr="007A069F" w:rsidRDefault="00F55634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634" w:rsidRDefault="00F55634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sz w:val="28"/>
          <w:szCs w:val="28"/>
        </w:rPr>
        <w:t xml:space="preserve">Выполнив все лабораторные работы, предусмотренные программой, студент сдаёт зачёт. </w:t>
      </w:r>
    </w:p>
    <w:p w:rsidR="007A069F" w:rsidRPr="007A069F" w:rsidRDefault="007A069F" w:rsidP="00C756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634" w:rsidRDefault="00FD0AD2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69F">
        <w:rPr>
          <w:rFonts w:ascii="Times New Roman" w:hAnsi="Times New Roman" w:cs="Times New Roman"/>
          <w:b/>
          <w:sz w:val="28"/>
          <w:szCs w:val="28"/>
        </w:rPr>
        <w:t>При сдаче</w:t>
      </w:r>
      <w:r w:rsidR="00F55634" w:rsidRPr="007A069F">
        <w:rPr>
          <w:rFonts w:ascii="Times New Roman" w:hAnsi="Times New Roman" w:cs="Times New Roman"/>
          <w:b/>
          <w:sz w:val="28"/>
          <w:szCs w:val="28"/>
        </w:rPr>
        <w:t xml:space="preserve"> зачёта студен должен </w:t>
      </w:r>
      <w:r w:rsidRPr="007A069F">
        <w:rPr>
          <w:rFonts w:ascii="Times New Roman" w:hAnsi="Times New Roman" w:cs="Times New Roman"/>
          <w:b/>
          <w:sz w:val="28"/>
          <w:szCs w:val="28"/>
        </w:rPr>
        <w:t>знать/уметь:</w:t>
      </w:r>
    </w:p>
    <w:p w:rsidR="004B4E8B" w:rsidRPr="004B4E8B" w:rsidRDefault="004B4E8B" w:rsidP="004B4E8B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4E8B">
        <w:rPr>
          <w:rStyle w:val="49pt"/>
          <w:rFonts w:ascii="Times New Roman" w:hAnsi="Times New Roman" w:cs="Times New Roman"/>
          <w:i w:val="0"/>
          <w:sz w:val="20"/>
          <w:szCs w:val="20"/>
          <w:lang w:eastAsia="ru-RU"/>
        </w:rPr>
        <w:t xml:space="preserve">. </w:t>
      </w:r>
      <w:r w:rsidRPr="004B4E8B">
        <w:rPr>
          <w:rStyle w:val="49pt"/>
          <w:rFonts w:ascii="Times New Roman" w:hAnsi="Times New Roman" w:cs="Times New Roman"/>
          <w:i w:val="0"/>
          <w:sz w:val="28"/>
          <w:szCs w:val="28"/>
          <w:lang w:eastAsia="ru-RU"/>
        </w:rPr>
        <w:t xml:space="preserve">Объяснять </w:t>
      </w:r>
      <w:r w:rsidR="005832FD" w:rsidRPr="004B4E8B">
        <w:rPr>
          <w:rStyle w:val="49pt"/>
          <w:rFonts w:ascii="Times New Roman" w:hAnsi="Times New Roman" w:cs="Times New Roman"/>
          <w:i w:val="0"/>
          <w:sz w:val="28"/>
          <w:szCs w:val="28"/>
          <w:lang w:eastAsia="ru-RU"/>
        </w:rPr>
        <w:t>физический смысл</w:t>
      </w:r>
      <w:r w:rsidRPr="004B4E8B">
        <w:rPr>
          <w:rStyle w:val="49pt"/>
          <w:rFonts w:ascii="Times New Roman" w:hAnsi="Times New Roman" w:cs="Times New Roman"/>
          <w:i w:val="0"/>
          <w:sz w:val="28"/>
          <w:szCs w:val="28"/>
          <w:lang w:eastAsia="ru-RU"/>
        </w:rPr>
        <w:t xml:space="preserve"> символики периодической таблицы химических элементов Д. И. Менделеева (номеров эле</w:t>
      </w:r>
      <w:r w:rsidRPr="004B4E8B">
        <w:rPr>
          <w:rStyle w:val="49pt"/>
          <w:rFonts w:ascii="Times New Roman" w:hAnsi="Times New Roman" w:cs="Times New Roman"/>
          <w:i w:val="0"/>
          <w:sz w:val="28"/>
          <w:szCs w:val="28"/>
          <w:lang w:eastAsia="ru-RU"/>
        </w:rPr>
        <w:softHyphen/>
        <w:t>мента, периода, группы) и установка причинно-следственной связи между строением атома и закономерностями изменения свойств элементов и образованных ими веществ в периодах и группах</w:t>
      </w:r>
    </w:p>
    <w:p w:rsidR="004B4E8B" w:rsidRPr="005832FD" w:rsidRDefault="00FD0AD2" w:rsidP="005832FD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E8B">
        <w:rPr>
          <w:rFonts w:ascii="Times New Roman" w:hAnsi="Times New Roman" w:cs="Times New Roman"/>
          <w:sz w:val="28"/>
          <w:szCs w:val="28"/>
        </w:rPr>
        <w:t>Составлять уравнения окислит</w:t>
      </w:r>
      <w:r w:rsidR="005832FD">
        <w:rPr>
          <w:rFonts w:ascii="Times New Roman" w:hAnsi="Times New Roman" w:cs="Times New Roman"/>
          <w:sz w:val="28"/>
          <w:szCs w:val="28"/>
        </w:rPr>
        <w:t>ельно-восстановительных реакций</w:t>
      </w:r>
      <w:r w:rsidR="004B4E8B" w:rsidRPr="005832FD">
        <w:rPr>
          <w:rStyle w:val="49pt"/>
          <w:rFonts w:ascii="Times New Roman" w:hAnsi="Times New Roman" w:cs="Times New Roman"/>
          <w:i w:val="0"/>
          <w:sz w:val="28"/>
          <w:szCs w:val="28"/>
          <w:lang w:eastAsia="ru-RU"/>
        </w:rPr>
        <w:t xml:space="preserve"> с помощью метода электронного баланса.</w:t>
      </w:r>
    </w:p>
    <w:p w:rsidR="00FD0AD2" w:rsidRPr="007A069F" w:rsidRDefault="00916DE4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sz w:val="28"/>
          <w:szCs w:val="28"/>
        </w:rPr>
        <w:t>После сдачи зачёта лабораторные работы подшиваются к титульному листу установленного образца и сдаются преподавателю.</w:t>
      </w:r>
    </w:p>
    <w:p w:rsidR="00916DE4" w:rsidRPr="007A069F" w:rsidRDefault="00916DE4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DE4" w:rsidRDefault="00C75602" w:rsidP="00C7560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Оценивание работы студентов.</w:t>
      </w:r>
    </w:p>
    <w:p w:rsidR="00C75602" w:rsidRPr="007A069F" w:rsidRDefault="00C75602" w:rsidP="00C7560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6DE4" w:rsidRPr="007A069F" w:rsidRDefault="00916DE4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sz w:val="28"/>
          <w:szCs w:val="28"/>
        </w:rPr>
        <w:t>Оценка ставиться на основании наблюдения за учащимися</w:t>
      </w:r>
      <w:r w:rsidR="00123977" w:rsidRPr="007A069F">
        <w:rPr>
          <w:rFonts w:ascii="Times New Roman" w:hAnsi="Times New Roman" w:cs="Times New Roman"/>
          <w:sz w:val="28"/>
          <w:szCs w:val="28"/>
        </w:rPr>
        <w:t xml:space="preserve"> и письменного отчёта за работу:</w:t>
      </w:r>
    </w:p>
    <w:p w:rsidR="00916DE4" w:rsidRPr="007A069F" w:rsidRDefault="00037805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916DE4" w:rsidRPr="007A069F">
        <w:rPr>
          <w:rFonts w:ascii="Times New Roman" w:hAnsi="Times New Roman" w:cs="Times New Roman"/>
          <w:b/>
          <w:sz w:val="28"/>
          <w:szCs w:val="28"/>
        </w:rPr>
        <w:t>«5»</w:t>
      </w:r>
      <w:r w:rsidR="00916DE4" w:rsidRPr="007A069F">
        <w:rPr>
          <w:rFonts w:ascii="Times New Roman" w:hAnsi="Times New Roman" w:cs="Times New Roman"/>
          <w:sz w:val="28"/>
          <w:szCs w:val="28"/>
        </w:rPr>
        <w:t>- работа выполнен</w:t>
      </w:r>
      <w:r w:rsidR="00EF36F0">
        <w:rPr>
          <w:rFonts w:ascii="Times New Roman" w:hAnsi="Times New Roman" w:cs="Times New Roman"/>
          <w:sz w:val="28"/>
          <w:szCs w:val="28"/>
        </w:rPr>
        <w:t xml:space="preserve">а полностью и правильно </w:t>
      </w:r>
      <w:r w:rsidR="00916DE4" w:rsidRPr="007A069F">
        <w:rPr>
          <w:rFonts w:ascii="Times New Roman" w:hAnsi="Times New Roman" w:cs="Times New Roman"/>
          <w:sz w:val="28"/>
          <w:szCs w:val="28"/>
        </w:rPr>
        <w:t>составлены химические уравнения, правильно и грамотно произведены расчёт</w:t>
      </w:r>
      <w:r w:rsidR="00EF36F0">
        <w:rPr>
          <w:rFonts w:ascii="Times New Roman" w:hAnsi="Times New Roman" w:cs="Times New Roman"/>
          <w:sz w:val="28"/>
          <w:szCs w:val="28"/>
        </w:rPr>
        <w:t xml:space="preserve">ы, если требуется в практической </w:t>
      </w:r>
      <w:r w:rsidR="00EF36F0" w:rsidRPr="007A069F">
        <w:rPr>
          <w:rFonts w:ascii="Times New Roman" w:hAnsi="Times New Roman" w:cs="Times New Roman"/>
          <w:sz w:val="28"/>
          <w:szCs w:val="28"/>
        </w:rPr>
        <w:t>работе</w:t>
      </w:r>
      <w:r w:rsidR="00916DE4" w:rsidRPr="007A069F">
        <w:rPr>
          <w:rFonts w:ascii="Times New Roman" w:hAnsi="Times New Roman" w:cs="Times New Roman"/>
          <w:sz w:val="28"/>
          <w:szCs w:val="28"/>
        </w:rPr>
        <w:t>,</w:t>
      </w:r>
      <w:r w:rsidRPr="007A069F">
        <w:rPr>
          <w:rFonts w:ascii="Times New Roman" w:hAnsi="Times New Roman" w:cs="Times New Roman"/>
          <w:sz w:val="28"/>
          <w:szCs w:val="28"/>
        </w:rPr>
        <w:t xml:space="preserve"> правильно выполнено контрольное задание,</w:t>
      </w:r>
    </w:p>
    <w:p w:rsidR="00037805" w:rsidRPr="007A069F" w:rsidRDefault="00037805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b/>
          <w:sz w:val="28"/>
          <w:szCs w:val="28"/>
        </w:rPr>
        <w:t>Оценка «4»</w:t>
      </w:r>
      <w:r w:rsidRPr="007A069F">
        <w:rPr>
          <w:rFonts w:ascii="Times New Roman" w:hAnsi="Times New Roman" w:cs="Times New Roman"/>
          <w:sz w:val="28"/>
          <w:szCs w:val="28"/>
        </w:rPr>
        <w:t xml:space="preserve">-работа выполнена полностью и правильно отсутствует контрольное задание </w:t>
      </w:r>
      <w:r w:rsidR="00123977" w:rsidRPr="007A069F">
        <w:rPr>
          <w:rFonts w:ascii="Times New Roman" w:hAnsi="Times New Roman" w:cs="Times New Roman"/>
          <w:sz w:val="28"/>
          <w:szCs w:val="28"/>
        </w:rPr>
        <w:t>или выполнено не полностью;</w:t>
      </w:r>
    </w:p>
    <w:p w:rsidR="00037805" w:rsidRPr="007A069F" w:rsidRDefault="00123977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b/>
          <w:sz w:val="28"/>
          <w:szCs w:val="28"/>
        </w:rPr>
        <w:t>Оценка «</w:t>
      </w:r>
      <w:r w:rsidR="00037805" w:rsidRPr="007A069F">
        <w:rPr>
          <w:rFonts w:ascii="Times New Roman" w:hAnsi="Times New Roman" w:cs="Times New Roman"/>
          <w:b/>
          <w:sz w:val="28"/>
          <w:szCs w:val="28"/>
        </w:rPr>
        <w:t>3»</w:t>
      </w:r>
      <w:r w:rsidRPr="007A069F">
        <w:rPr>
          <w:rFonts w:ascii="Times New Roman" w:hAnsi="Times New Roman" w:cs="Times New Roman"/>
          <w:sz w:val="28"/>
          <w:szCs w:val="28"/>
        </w:rPr>
        <w:t>-работа выполнена не менее чем на половину или допущена существен</w:t>
      </w:r>
      <w:r w:rsidR="00DF0E6E">
        <w:rPr>
          <w:rFonts w:ascii="Times New Roman" w:hAnsi="Times New Roman" w:cs="Times New Roman"/>
          <w:sz w:val="28"/>
          <w:szCs w:val="28"/>
        </w:rPr>
        <w:t>ная ошибка в оформлении работы,</w:t>
      </w:r>
      <w:r w:rsidR="00DF0E6E" w:rsidRPr="007A069F">
        <w:rPr>
          <w:rFonts w:ascii="Times New Roman" w:hAnsi="Times New Roman" w:cs="Times New Roman"/>
          <w:sz w:val="28"/>
          <w:szCs w:val="28"/>
        </w:rPr>
        <w:t xml:space="preserve"> к</w:t>
      </w:r>
      <w:r w:rsidRPr="007A069F">
        <w:rPr>
          <w:rFonts w:ascii="Times New Roman" w:hAnsi="Times New Roman" w:cs="Times New Roman"/>
          <w:sz w:val="28"/>
          <w:szCs w:val="28"/>
        </w:rPr>
        <w:t>оторая исправляется по требованию преподавателя;</w:t>
      </w:r>
    </w:p>
    <w:p w:rsidR="00123977" w:rsidRPr="007A069F" w:rsidRDefault="00123977" w:rsidP="007A0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69F">
        <w:rPr>
          <w:rFonts w:ascii="Times New Roman" w:hAnsi="Times New Roman" w:cs="Times New Roman"/>
          <w:b/>
          <w:sz w:val="28"/>
          <w:szCs w:val="28"/>
        </w:rPr>
        <w:t>Оценка «2»</w:t>
      </w:r>
      <w:r w:rsidRPr="007A069F">
        <w:rPr>
          <w:rFonts w:ascii="Times New Roman" w:hAnsi="Times New Roman" w:cs="Times New Roman"/>
          <w:sz w:val="28"/>
          <w:szCs w:val="28"/>
        </w:rPr>
        <w:t>-допущены две (и более) существенные ошибки оформлении работы, которые студент не может исправить по требованию преподавателя.</w:t>
      </w:r>
    </w:p>
    <w:p w:rsidR="00E540C2" w:rsidRDefault="00E540C2" w:rsidP="00C75602">
      <w:pPr>
        <w:tabs>
          <w:tab w:val="left" w:pos="500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4A2488" w:rsidRPr="004A2488" w:rsidRDefault="00E05D08" w:rsidP="00E05D08">
      <w:pPr>
        <w:tabs>
          <w:tab w:val="left" w:pos="50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Практическая работа №1</w:t>
      </w:r>
    </w:p>
    <w:p w:rsidR="004A2488" w:rsidRDefault="00257FE5" w:rsidP="00257FE5">
      <w:pPr>
        <w:tabs>
          <w:tab w:val="left" w:pos="50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257FE5">
        <w:rPr>
          <w:rFonts w:ascii="Times New Roman" w:hAnsi="Times New Roman" w:cs="Times New Roman"/>
          <w:bCs/>
          <w:sz w:val="28"/>
          <w:szCs w:val="28"/>
        </w:rPr>
        <w:t>Построение электронных конфигураций атомов химических элементов. Характеристика химических элементов по положению в Периодическо</w:t>
      </w:r>
      <w:r>
        <w:rPr>
          <w:rFonts w:ascii="Times New Roman" w:hAnsi="Times New Roman" w:cs="Times New Roman"/>
          <w:bCs/>
          <w:sz w:val="28"/>
          <w:szCs w:val="28"/>
        </w:rPr>
        <w:t>й системе Д.И. Менделеева»</w:t>
      </w:r>
    </w:p>
    <w:p w:rsidR="00257FE5" w:rsidRDefault="00257FE5" w:rsidP="00257FE5">
      <w:pPr>
        <w:pStyle w:val="FR1"/>
        <w:spacing w:line="360" w:lineRule="auto"/>
        <w:ind w:left="0"/>
        <w:rPr>
          <w:sz w:val="28"/>
          <w:szCs w:val="28"/>
        </w:rPr>
      </w:pPr>
      <w:r w:rsidRPr="00910B9B">
        <w:rPr>
          <w:b/>
          <w:sz w:val="28"/>
          <w:szCs w:val="28"/>
          <w:u w:val="single"/>
        </w:rPr>
        <w:t xml:space="preserve">Домашняя подготовка: </w:t>
      </w:r>
      <w:r w:rsidRPr="00910B9B">
        <w:rPr>
          <w:sz w:val="28"/>
          <w:szCs w:val="28"/>
        </w:rPr>
        <w:t>Хомченко §</w:t>
      </w:r>
      <w:r w:rsidR="00E540C2">
        <w:rPr>
          <w:sz w:val="28"/>
          <w:szCs w:val="28"/>
        </w:rPr>
        <w:t xml:space="preserve"> 2.1-2.6</w:t>
      </w:r>
    </w:p>
    <w:p w:rsidR="00354385" w:rsidRPr="00354385" w:rsidRDefault="003C7364" w:rsidP="00E05D08">
      <w:pPr>
        <w:pStyle w:val="FR1"/>
        <w:spacing w:line="360" w:lineRule="auto"/>
        <w:ind w:left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Теоретическое </w:t>
      </w:r>
      <w:r w:rsidR="00E05D08">
        <w:rPr>
          <w:b/>
          <w:sz w:val="28"/>
          <w:szCs w:val="28"/>
        </w:rPr>
        <w:t xml:space="preserve"> введение:</w:t>
      </w:r>
    </w:p>
    <w:p w:rsidR="0028603E" w:rsidRPr="0028603E" w:rsidRDefault="0028603E" w:rsidP="00354385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Электронная структура атомов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28603E" w:rsidRPr="0028603E" w:rsidRDefault="0028603E" w:rsidP="0028603E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одномерной модели атома энергия электрона может принимать только определенные значения, иначе говоря – она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квантована.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полного описания состояния электрона в реальном атоме необходимо указать значения четырех квантовых чисел.</w:t>
      </w: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Главное квантовое число 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возможные энергетические состояния электрона в атоме. Обозначается –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может принимать положительные целочисленные значения: 1,2,3,4……и т.д. Наименьшей энергией электрон обладает при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1, с увеличением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энергия электрона возрастает. Поэтому состояние электрона, характеризующееся определенным значением главного квантового числа, принято называть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энергетическим уровнем электрона в атоме, 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е. </w:t>
      </w:r>
      <w:r w:rsidR="00E05D08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если. 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1, то электрон находится на первом энергетическом уровне, при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 – на третьем и т. д.</w:t>
      </w: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электронного облака определяется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орбитальным квантовым числом –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может принимать целочисленные значения от 0 до (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1), где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главное квантовое число. Разным значениям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отвечает разное число возможных значений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при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 возможно только одно значение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равное 0, при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 возможны значения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равные 0,1 и </w:t>
      </w:r>
      <w:r w:rsidR="00354385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Вообще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данному значению главного квантового числа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 возможных значений орбитального квантового числа.</w:t>
      </w: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Состояния электрона, характеризующиеся различными значениями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принято называть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энергетическими подуровнями электрона в атоме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Этим подуровням присвоены следующие буквенные значения: </w:t>
      </w:r>
    </w:p>
    <w:p w:rsidR="0028603E" w:rsidRPr="0028603E" w:rsidRDefault="0028603E" w:rsidP="0028603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Орбитальное квантовое число                     0   1  2  3</w:t>
      </w:r>
    </w:p>
    <w:p w:rsidR="0028603E" w:rsidRPr="00E41495" w:rsidRDefault="0028603E" w:rsidP="0028603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Обозначение энергетического подуровня         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spdf</w:t>
      </w:r>
    </w:p>
    <w:p w:rsidR="00354385" w:rsidRPr="0028603E" w:rsidRDefault="00354385" w:rsidP="0028603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электронных облаков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-электронов схематически изображается так:</w:t>
      </w:r>
    </w:p>
    <w:p w:rsidR="0028603E" w:rsidRPr="0028603E" w:rsidRDefault="0028603E" w:rsidP="002860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8603E" w:rsidRPr="0028603E" w:rsidRDefault="0028603E" w:rsidP="0028603E">
      <w:pPr>
        <w:framePr w:w="7650" w:h="1353" w:hRule="exact" w:hSpace="10080" w:vSpace="40" w:wrap="notBeside" w:vAnchor="text" w:hAnchor="page" w:x="2410" w:y="1" w:anchorLock="1"/>
        <w:widowControl w:val="0"/>
        <w:autoSpaceDE w:val="0"/>
        <w:autoSpaceDN w:val="0"/>
        <w:adjustRightInd w:val="0"/>
        <w:spacing w:after="0" w:line="240" w:lineRule="auto"/>
        <w:ind w:right="1502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2860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15340" cy="560070"/>
            <wp:effectExtent l="0" t="0" r="381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0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9635" cy="725170"/>
            <wp:effectExtent l="0" t="0" r="5715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03E">
        <w:rPr>
          <w:rFonts w:ascii="Times New Roman" w:eastAsia="Times New Roman" w:hAnsi="Times New Roman" w:cs="Times New Roman"/>
          <w:noProof/>
          <w:sz w:val="10"/>
          <w:szCs w:val="10"/>
          <w:lang w:eastAsia="ru-RU"/>
        </w:rPr>
        <w:drawing>
          <wp:inline distT="0" distB="0" distL="0" distR="0">
            <wp:extent cx="831850" cy="716915"/>
            <wp:effectExtent l="0" t="0" r="6350" b="6985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03E" w:rsidRPr="0028603E" w:rsidRDefault="0028603E" w:rsidP="0028603E">
      <w:pPr>
        <w:framePr w:w="7650" w:h="1353" w:hRule="exact" w:hSpace="10080" w:vSpace="40" w:wrap="notBeside" w:vAnchor="text" w:hAnchor="page" w:x="2410" w:y="1" w:anchorLock="1"/>
        <w:widowControl w:val="0"/>
        <w:autoSpaceDE w:val="0"/>
        <w:autoSpaceDN w:val="0"/>
        <w:adjustRightInd w:val="0"/>
        <w:spacing w:after="0" w:line="240" w:lineRule="auto"/>
        <w:ind w:right="1502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8603E" w:rsidRPr="0028603E" w:rsidRDefault="0028603E" w:rsidP="0028603E">
      <w:pPr>
        <w:framePr w:w="7650" w:h="1353" w:hRule="exact" w:hSpace="10080" w:vSpace="40" w:wrap="notBeside" w:vAnchor="text" w:hAnchor="page" w:x="2410" w:y="1" w:anchorLock="1"/>
        <w:widowControl w:val="0"/>
        <w:autoSpaceDE w:val="0"/>
        <w:autoSpaceDN w:val="0"/>
        <w:adjustRightInd w:val="0"/>
        <w:spacing w:after="0" w:line="240" w:lineRule="auto"/>
        <w:ind w:right="1502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8603E" w:rsidRPr="0028603E" w:rsidRDefault="0028603E" w:rsidP="0028603E">
      <w:pPr>
        <w:framePr w:w="7650" w:h="1353" w:hRule="exact" w:hSpace="10080" w:vSpace="40" w:wrap="notBeside" w:vAnchor="text" w:hAnchor="page" w:x="2410" w:y="1" w:anchorLock="1"/>
        <w:widowControl w:val="0"/>
        <w:autoSpaceDE w:val="0"/>
        <w:autoSpaceDN w:val="0"/>
        <w:adjustRightInd w:val="0"/>
        <w:spacing w:after="0" w:line="240" w:lineRule="auto"/>
        <w:ind w:right="1502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8603E" w:rsidRPr="0028603E" w:rsidRDefault="0028603E" w:rsidP="0028603E">
      <w:pPr>
        <w:framePr w:w="7650" w:h="1353" w:hRule="exact" w:hSpace="10080" w:vSpace="40" w:wrap="notBeside" w:vAnchor="text" w:hAnchor="page" w:x="2410" w:y="1" w:anchorLock="1"/>
        <w:widowControl w:val="0"/>
        <w:autoSpaceDE w:val="0"/>
        <w:autoSpaceDN w:val="0"/>
        <w:adjustRightInd w:val="0"/>
        <w:spacing w:after="0" w:line="240" w:lineRule="auto"/>
        <w:ind w:right="1502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8603E" w:rsidRPr="0028603E" w:rsidRDefault="0028603E" w:rsidP="0028603E">
      <w:pPr>
        <w:framePr w:w="7650" w:h="1353" w:hRule="exact" w:hSpace="10080" w:vSpace="40" w:wrap="notBeside" w:vAnchor="text" w:hAnchor="page" w:x="2410" w:y="1" w:anchorLock="1"/>
        <w:widowControl w:val="0"/>
        <w:autoSpaceDE w:val="0"/>
        <w:autoSpaceDN w:val="0"/>
        <w:adjustRightInd w:val="0"/>
        <w:spacing w:after="0" w:line="240" w:lineRule="auto"/>
        <w:ind w:right="1502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8603E" w:rsidRPr="0028603E" w:rsidRDefault="0028603E" w:rsidP="0028603E">
      <w:pPr>
        <w:framePr w:w="7650" w:h="1353" w:hRule="exact" w:hSpace="10080" w:vSpace="40" w:wrap="notBeside" w:vAnchor="text" w:hAnchor="page" w:x="2410" w:y="1" w:anchorLock="1"/>
        <w:widowControl w:val="0"/>
        <w:autoSpaceDE w:val="0"/>
        <w:autoSpaceDN w:val="0"/>
        <w:adjustRightInd w:val="0"/>
        <w:spacing w:after="0" w:line="240" w:lineRule="auto"/>
        <w:ind w:right="1502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8603E" w:rsidRPr="0028603E" w:rsidRDefault="0028603E" w:rsidP="0028603E">
      <w:pPr>
        <w:framePr w:w="7650" w:h="1353" w:hRule="exact" w:hSpace="10080" w:vSpace="40" w:wrap="notBeside" w:vAnchor="text" w:hAnchor="page" w:x="2410" w:y="1" w:anchorLock="1"/>
        <w:widowControl w:val="0"/>
        <w:autoSpaceDE w:val="0"/>
        <w:autoSpaceDN w:val="0"/>
        <w:adjustRightInd w:val="0"/>
        <w:spacing w:after="0" w:line="240" w:lineRule="auto"/>
        <w:ind w:right="1502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8603E" w:rsidRPr="0028603E" w:rsidRDefault="0028603E" w:rsidP="0028603E">
      <w:pPr>
        <w:framePr w:w="7650" w:h="1353" w:hRule="exact" w:hSpace="10080" w:vSpace="40" w:wrap="notBeside" w:vAnchor="text" w:hAnchor="page" w:x="2410" w:y="1" w:anchorLock="1"/>
        <w:widowControl w:val="0"/>
        <w:autoSpaceDE w:val="0"/>
        <w:autoSpaceDN w:val="0"/>
        <w:adjustRightInd w:val="0"/>
        <w:spacing w:after="0" w:line="240" w:lineRule="auto"/>
        <w:ind w:right="1502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8603E" w:rsidRPr="0028603E" w:rsidRDefault="0028603E" w:rsidP="0028603E">
      <w:pPr>
        <w:framePr w:w="7650" w:h="1353" w:hRule="exact" w:hSpace="10080" w:vSpace="40" w:wrap="notBeside" w:vAnchor="text" w:hAnchor="page" w:x="2410" w:y="1" w:anchorLock="1"/>
        <w:widowControl w:val="0"/>
        <w:autoSpaceDE w:val="0"/>
        <w:autoSpaceDN w:val="0"/>
        <w:adjustRightInd w:val="0"/>
        <w:spacing w:after="0" w:line="240" w:lineRule="auto"/>
        <w:ind w:right="1502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8603E" w:rsidRPr="0028603E" w:rsidRDefault="0028603E" w:rsidP="0028603E">
      <w:pPr>
        <w:framePr w:w="7650" w:h="1353" w:hRule="exact" w:hSpace="10080" w:vSpace="40" w:wrap="notBeside" w:vAnchor="text" w:hAnchor="page" w:x="2410" w:y="1" w:anchorLock="1"/>
        <w:widowControl w:val="0"/>
        <w:autoSpaceDE w:val="0"/>
        <w:autoSpaceDN w:val="0"/>
        <w:adjustRightInd w:val="0"/>
        <w:spacing w:after="0" w:line="240" w:lineRule="auto"/>
        <w:ind w:right="150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03E" w:rsidRPr="0028603E" w:rsidRDefault="0028603E" w:rsidP="0028603E">
      <w:pPr>
        <w:framePr w:w="7650" w:h="1353" w:hRule="exact" w:hSpace="10080" w:vSpace="40" w:wrap="notBeside" w:vAnchor="text" w:hAnchor="page" w:x="2410" w:y="1" w:anchorLock="1"/>
        <w:widowControl w:val="0"/>
        <w:autoSpaceDE w:val="0"/>
        <w:autoSpaceDN w:val="0"/>
        <w:adjustRightInd w:val="0"/>
        <w:spacing w:after="0" w:line="240" w:lineRule="auto"/>
        <w:ind w:right="1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03E" w:rsidRPr="0028603E" w:rsidRDefault="0028603E" w:rsidP="002860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-электроны             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-электроны          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-электроны</w:t>
      </w: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Ориентация электронного облака в пространстве не может быть произвольной: она определяется значением третьего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– магнитного квантового   числа –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Магнитное квантовое число может принимать любые целочисленные значения – как положительные, так и отрицательные в пределах от +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–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таким образом, для разных значений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возможных комбинаций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различно. Так для:</w:t>
      </w: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0 возможно одно значение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</w:t>
      </w: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 возможны три различных значения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(-1; 0; +1)</w:t>
      </w: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принимать пять различных значений (-2; -1; 0; +1; +2)</w:t>
      </w: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Вообще, некоторому значению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 (2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+ 1) возможных значений магнитного квантового числа или возможных расположений электронного облака в пространстве.</w:t>
      </w: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 электрона в </w:t>
      </w:r>
      <w:r w:rsidR="00E05D08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атоме, характеризующееся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определенными значениями квантовых чисел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е. определенными размерами, формой и ориентацией электронного облака в пространстве, получило название </w:t>
      </w:r>
      <w:r w:rsidRPr="0028603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атомной электронной орбитали.</w:t>
      </w: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Существует еще одна квантовая величина, не связанная с движением электрона вокруг ядра, а определяющая его собственное состояние. Эта 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величина называется </w:t>
      </w:r>
      <w:r w:rsidRPr="0028603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спиновым квантовым числом или просто спином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(от английского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spin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кручение, вращение).</w:t>
      </w: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Обозначают спин буквой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Спин электрона может иметь только два значения +1/2 или -1/2, т. о., как и в случае орбитальных квантовых чисел, возможные значения спинового квантового числа различаются на единицу.</w:t>
      </w: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Четыре квантовых числа –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полностью определяют состояние электрона в атоме.</w:t>
      </w: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Возрастание энергии по энергетическим подуровням происходит примерно в следующем порядке:</w:t>
      </w:r>
    </w:p>
    <w:p w:rsidR="0028603E" w:rsidRDefault="0028603E" w:rsidP="002860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860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1s &lt; 2s &lt; 2p &lt; 3s &lt; 3p &lt; 4s &lt; 3d &lt; 4p &lt; 5s &lt; 4d &lt; 5p &lt; 6s &lt; 4f </w:t>
      </w:r>
      <w:r w:rsidRPr="002860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Symbol" w:char="F0BB"/>
      </w:r>
      <w:r w:rsidRPr="002860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5d &lt; 6p &lt; 7s &lt; 5f </w:t>
      </w:r>
      <w:r w:rsidRPr="002860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Symbol" w:char="F0BB"/>
      </w:r>
      <w:r w:rsidRPr="002860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6d &lt; 7p </w:t>
      </w:r>
    </w:p>
    <w:p w:rsidR="00E05D08" w:rsidRPr="0028603E" w:rsidRDefault="00E05D08" w:rsidP="002860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определения состояния электрона в атоме важное значение имеет  </w:t>
      </w:r>
      <w:r w:rsidRPr="0028603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принцип Паули: в атоме не может быть двух электронов, у которых все четыре квантовых числа были бы одинаковыми.</w:t>
      </w:r>
    </w:p>
    <w:p w:rsidR="0028603E" w:rsidRPr="0028603E" w:rsidRDefault="0028603E" w:rsidP="00354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этого следует, что каждая атомная орбиталь, характеризующаяся определенными значениями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занята не более чем двумя электронами спины которых имеют противоположные знаки. Два таких электрона, находящихся на одной орбитали и обладающие противоположно направленными спинами, называются спаренными, в отличие от одинарного (т. е. неспаренного) электрона, занимающего какую-либо орбиталь.</w:t>
      </w:r>
    </w:p>
    <w:p w:rsidR="00354385" w:rsidRDefault="0028603E" w:rsidP="00E05D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Пользуясь принципом Паули можно рассчитать максимальное число электронов на уровнях и подуровнях в атоме. Если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 то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 следовательно имеется одна орбиталь, обозначаемая клеткой  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FF"/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(“квантовая ячейка“), где могут расположиться два электрона, спины которых противоположно направлены: </w:t>
      </w:r>
    </w:p>
    <w:p w:rsidR="00E05D08" w:rsidRPr="0028603E" w:rsidRDefault="00E05D08" w:rsidP="00E05D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03E" w:rsidRDefault="009E45B7" w:rsidP="002860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03E"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=1, то </w:t>
      </w:r>
      <w:r w:rsidR="00332336"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="00332336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-1; 0; +1), следовательно </w:t>
      </w:r>
    </w:p>
    <w:p w:rsidR="00354385" w:rsidRPr="0028603E" w:rsidRDefault="00354385" w:rsidP="002860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554"/>
        <w:gridCol w:w="554"/>
      </w:tblGrid>
      <w:tr w:rsidR="0028603E" w:rsidRPr="0028603E" w:rsidTr="0028603E">
        <w:tc>
          <w:tcPr>
            <w:tcW w:w="271" w:type="dxa"/>
          </w:tcPr>
          <w:p w:rsidR="0028603E" w:rsidRPr="0028603E" w:rsidRDefault="0028603E" w:rsidP="0028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</w:p>
        </w:tc>
        <w:tc>
          <w:tcPr>
            <w:tcW w:w="554" w:type="dxa"/>
          </w:tcPr>
          <w:p w:rsidR="0028603E" w:rsidRPr="0028603E" w:rsidRDefault="0028603E" w:rsidP="0028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</w:p>
        </w:tc>
        <w:tc>
          <w:tcPr>
            <w:tcW w:w="554" w:type="dxa"/>
          </w:tcPr>
          <w:p w:rsidR="0028603E" w:rsidRPr="0028603E" w:rsidRDefault="0028603E" w:rsidP="0028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</w:p>
        </w:tc>
      </w:tr>
    </w:tbl>
    <w:p w:rsidR="007E6594" w:rsidRDefault="007E6594" w:rsidP="002860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03E" w:rsidRDefault="0028603E" w:rsidP="002860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2, то </w:t>
      </w:r>
      <w:r w:rsidR="00332336"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="00332336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-2; -1; 0; +1; +2), следовательно </w:t>
      </w:r>
    </w:p>
    <w:p w:rsidR="007E6594" w:rsidRPr="0028603E" w:rsidRDefault="007E6594" w:rsidP="002860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2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554"/>
        <w:gridCol w:w="554"/>
        <w:gridCol w:w="554"/>
        <w:gridCol w:w="554"/>
      </w:tblGrid>
      <w:tr w:rsidR="0028603E" w:rsidRPr="0028603E" w:rsidTr="0028603E">
        <w:tc>
          <w:tcPr>
            <w:tcW w:w="480" w:type="dxa"/>
          </w:tcPr>
          <w:p w:rsidR="0028603E" w:rsidRPr="0028603E" w:rsidRDefault="0028603E" w:rsidP="0028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sym w:font="Symbol" w:char="F0AD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</w:p>
        </w:tc>
        <w:tc>
          <w:tcPr>
            <w:tcW w:w="554" w:type="dxa"/>
          </w:tcPr>
          <w:p w:rsidR="0028603E" w:rsidRPr="0028603E" w:rsidRDefault="0028603E" w:rsidP="0028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</w:p>
        </w:tc>
        <w:tc>
          <w:tcPr>
            <w:tcW w:w="554" w:type="dxa"/>
          </w:tcPr>
          <w:p w:rsidR="0028603E" w:rsidRPr="0028603E" w:rsidRDefault="0028603E" w:rsidP="0028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</w:p>
        </w:tc>
        <w:tc>
          <w:tcPr>
            <w:tcW w:w="554" w:type="dxa"/>
          </w:tcPr>
          <w:p w:rsidR="0028603E" w:rsidRPr="0028603E" w:rsidRDefault="0028603E" w:rsidP="0028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</w:p>
        </w:tc>
        <w:tc>
          <w:tcPr>
            <w:tcW w:w="554" w:type="dxa"/>
          </w:tcPr>
          <w:p w:rsidR="0028603E" w:rsidRPr="0028603E" w:rsidRDefault="0028603E" w:rsidP="0028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</w:p>
        </w:tc>
      </w:tr>
    </w:tbl>
    <w:p w:rsidR="007E6594" w:rsidRDefault="0028603E" w:rsidP="002860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28603E" w:rsidRDefault="0028603E" w:rsidP="002860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3, то </w:t>
      </w:r>
      <w:r w:rsidR="00332336"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="00332336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-3; -2; -1; 0; +1; +2; +3), следовательно </w:t>
      </w:r>
    </w:p>
    <w:p w:rsidR="00E05D08" w:rsidRPr="0028603E" w:rsidRDefault="00E05D08" w:rsidP="002860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554"/>
        <w:gridCol w:w="554"/>
        <w:gridCol w:w="554"/>
        <w:gridCol w:w="554"/>
        <w:gridCol w:w="554"/>
        <w:gridCol w:w="554"/>
      </w:tblGrid>
      <w:tr w:rsidR="0028603E" w:rsidRPr="0028603E" w:rsidTr="0028603E">
        <w:trPr>
          <w:jc w:val="center"/>
        </w:trPr>
        <w:tc>
          <w:tcPr>
            <w:tcW w:w="554" w:type="dxa"/>
          </w:tcPr>
          <w:p w:rsidR="0028603E" w:rsidRPr="0028603E" w:rsidRDefault="0028603E" w:rsidP="0028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</w:p>
        </w:tc>
        <w:tc>
          <w:tcPr>
            <w:tcW w:w="554" w:type="dxa"/>
          </w:tcPr>
          <w:p w:rsidR="0028603E" w:rsidRPr="0028603E" w:rsidRDefault="0028603E" w:rsidP="0028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</w:p>
        </w:tc>
        <w:tc>
          <w:tcPr>
            <w:tcW w:w="554" w:type="dxa"/>
          </w:tcPr>
          <w:p w:rsidR="0028603E" w:rsidRPr="0028603E" w:rsidRDefault="0028603E" w:rsidP="0028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</w:p>
        </w:tc>
        <w:tc>
          <w:tcPr>
            <w:tcW w:w="554" w:type="dxa"/>
          </w:tcPr>
          <w:p w:rsidR="0028603E" w:rsidRPr="0028603E" w:rsidRDefault="0028603E" w:rsidP="0028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</w:p>
        </w:tc>
        <w:tc>
          <w:tcPr>
            <w:tcW w:w="554" w:type="dxa"/>
          </w:tcPr>
          <w:p w:rsidR="0028603E" w:rsidRPr="0028603E" w:rsidRDefault="0028603E" w:rsidP="0028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</w:p>
        </w:tc>
        <w:tc>
          <w:tcPr>
            <w:tcW w:w="554" w:type="dxa"/>
          </w:tcPr>
          <w:p w:rsidR="0028603E" w:rsidRPr="0028603E" w:rsidRDefault="0028603E" w:rsidP="0028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</w:p>
        </w:tc>
        <w:tc>
          <w:tcPr>
            <w:tcW w:w="554" w:type="dxa"/>
          </w:tcPr>
          <w:p w:rsidR="0028603E" w:rsidRPr="0028603E" w:rsidRDefault="0028603E" w:rsidP="00286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</w:p>
        </w:tc>
      </w:tr>
    </w:tbl>
    <w:p w:rsidR="007E6594" w:rsidRDefault="007E6594" w:rsidP="0028603E">
      <w:pPr>
        <w:tabs>
          <w:tab w:val="left" w:pos="808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03E" w:rsidRPr="0028603E" w:rsidRDefault="0028603E" w:rsidP="007E6594">
      <w:pPr>
        <w:tabs>
          <w:tab w:val="left" w:pos="8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число электронов на каждом энергетическом уровне равно 2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32336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="00332336" w:rsidRPr="002860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главное квантовое число, значит при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  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</w:t>
      </w:r>
      <w:r w:rsidRPr="009E45B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*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2, при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   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8, при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 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18 и т. д. Полученные числа совпадают с числами элементов в периодах периодической системы. </w:t>
      </w:r>
    </w:p>
    <w:p w:rsidR="0028603E" w:rsidRPr="0028603E" w:rsidRDefault="0028603E" w:rsidP="007E6594">
      <w:pPr>
        <w:tabs>
          <w:tab w:val="left" w:pos="8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устойчивое состояние электрона в атоме соответствует минимальному возможному знач</w:t>
      </w:r>
      <w:r w:rsidR="007E659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его энергии.</w:t>
      </w:r>
    </w:p>
    <w:p w:rsidR="0028603E" w:rsidRPr="0028603E" w:rsidRDefault="0028603E" w:rsidP="0028603E">
      <w:pPr>
        <w:tabs>
          <w:tab w:val="left" w:pos="8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Максимальное число электронов на атомных энергетических уровнях и подуровнях</w:t>
      </w:r>
    </w:p>
    <w:p w:rsidR="0028603E" w:rsidRPr="0028603E" w:rsidRDefault="0028603E" w:rsidP="0028603E">
      <w:pPr>
        <w:tabs>
          <w:tab w:val="left" w:pos="808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03E" w:rsidRPr="0028603E" w:rsidRDefault="0028603E" w:rsidP="0028603E">
      <w:pPr>
        <w:tabs>
          <w:tab w:val="left" w:pos="808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2" w:type="dxa"/>
        <w:tblInd w:w="45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804"/>
        <w:gridCol w:w="348"/>
        <w:gridCol w:w="2152"/>
        <w:gridCol w:w="1627"/>
        <w:gridCol w:w="724"/>
        <w:gridCol w:w="839"/>
        <w:gridCol w:w="872"/>
        <w:gridCol w:w="1111"/>
      </w:tblGrid>
      <w:tr w:rsidR="0028603E" w:rsidRPr="0028603E" w:rsidTr="007E6594">
        <w:trPr>
          <w:cantSplit/>
          <w:trHeight w:val="720"/>
        </w:trPr>
        <w:tc>
          <w:tcPr>
            <w:tcW w:w="20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Энергетический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</w:tc>
        <w:tc>
          <w:tcPr>
            <w:tcW w:w="2076" w:type="dxa"/>
            <w:vMerge w:val="restart"/>
            <w:tcBorders>
              <w:left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Энергетический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 уровень</w:t>
            </w:r>
          </w:p>
        </w:tc>
        <w:tc>
          <w:tcPr>
            <w:tcW w:w="1571" w:type="dxa"/>
            <w:vMerge w:val="restart"/>
            <w:tcBorders>
              <w:left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Возможные значения магнитного квантового числа </w:t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</w:p>
        </w:tc>
        <w:tc>
          <w:tcPr>
            <w:tcW w:w="151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орбиталей</w:t>
            </w:r>
          </w:p>
        </w:tc>
        <w:tc>
          <w:tcPr>
            <w:tcW w:w="22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Максимальное число электронов</w:t>
            </w:r>
          </w:p>
        </w:tc>
      </w:tr>
      <w:tr w:rsidR="0028603E" w:rsidRPr="0028603E" w:rsidTr="007E6594">
        <w:trPr>
          <w:cantSplit/>
          <w:trHeight w:val="720"/>
        </w:trPr>
        <w:tc>
          <w:tcPr>
            <w:tcW w:w="20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п/ур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п/ур.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уровне</w:t>
            </w:r>
          </w:p>
        </w:tc>
      </w:tr>
      <w:tr w:rsidR="0028603E" w:rsidRPr="0028603E" w:rsidTr="007E6594">
        <w:trPr>
          <w:trHeight w:val="870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1</w:t>
            </w:r>
          </w:p>
        </w:tc>
        <w:tc>
          <w:tcPr>
            <w:tcW w:w="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s ( </w:t>
            </w:r>
            <w:r w:rsidRPr="002860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l </w:t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= 0 )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28603E" w:rsidRPr="0028603E" w:rsidTr="007E6594">
        <w:trPr>
          <w:trHeight w:val="780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n= 2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  (</w:t>
            </w:r>
            <w:r w:rsidRPr="002860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</w:t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= 0 )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 (</w:t>
            </w:r>
            <w:r w:rsidRPr="002860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l</w:t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= 1 )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-1; 0; +1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80046A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sz w:val="28"/>
                <w:szCs w:val="28"/>
                <w:lang w:val="en-US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36.75pt">
                  <v:imagedata r:id="rId11" o:title=""/>
                </v:shape>
              </w:pict>
            </w:r>
            <w:r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  <w:lang w:val="en-US" w:eastAsia="ru-RU"/>
              </w:rPr>
              <w:pict>
                <v:shape id="_x0000_i1026" type="#_x0000_t75" style="width:9.75pt;height:16.5pt">
                  <v:imagedata r:id="rId12" o:title=""/>
                </v:shape>
              </w:pict>
            </w:r>
            <w:r w:rsidR="0028603E"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3E" w:rsidRPr="0028603E" w:rsidRDefault="0080046A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sz w:val="28"/>
                <w:szCs w:val="28"/>
                <w:lang w:val="en-US" w:eastAsia="ru-RU"/>
              </w:rPr>
              <w:pict>
                <v:shape id="_x0000_i1027" type="#_x0000_t75" style="width:15pt;height:36.75pt">
                  <v:imagedata r:id="rId11" o:title=""/>
                </v:shape>
              </w:pict>
            </w:r>
            <w:r w:rsidR="0028603E"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</w:tr>
      <w:tr w:rsidR="0028603E" w:rsidRPr="0028603E" w:rsidTr="007E6594">
        <w:trPr>
          <w:trHeight w:val="124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28603E" w:rsidRPr="0028603E" w:rsidRDefault="0028603E" w:rsidP="007E6594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 = 3</w:t>
            </w:r>
          </w:p>
        </w:tc>
        <w:tc>
          <w:tcPr>
            <w:tcW w:w="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 (</w:t>
            </w:r>
            <w:r w:rsidRPr="002860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l</w:t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= 0 )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p ( </w:t>
            </w:r>
            <w:r w:rsidRPr="002860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</w:t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= 1 )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d ( </w:t>
            </w:r>
            <w:r w:rsidRPr="002860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l </w:t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= 2 )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-1; 0; +1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-2;-1;0;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+1;+2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80046A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position w:val="-50"/>
                <w:sz w:val="28"/>
                <w:szCs w:val="28"/>
                <w:lang w:val="en-US" w:eastAsia="ru-RU"/>
              </w:rPr>
              <w:pict>
                <v:shape id="_x0000_i1028" type="#_x0000_t75" style="width:15pt;height:55.5pt">
                  <v:imagedata r:id="rId13" o:title=""/>
                </v:shape>
              </w:pict>
            </w:r>
            <w:r w:rsidR="0028603E"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3E" w:rsidRPr="0028603E" w:rsidRDefault="0080046A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position w:val="-50"/>
                <w:sz w:val="28"/>
                <w:szCs w:val="28"/>
                <w:lang w:val="en-US" w:eastAsia="ru-RU"/>
              </w:rPr>
              <w:pict>
                <v:shape id="_x0000_i1029" type="#_x0000_t75" style="width:15pt;height:55.5pt">
                  <v:imagedata r:id="rId13" o:title=""/>
                </v:shape>
              </w:pict>
            </w:r>
            <w:r w:rsidR="0028603E"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18</w:t>
            </w:r>
          </w:p>
        </w:tc>
      </w:tr>
      <w:tr w:rsidR="0028603E" w:rsidRPr="0028603E" w:rsidTr="007E6594">
        <w:trPr>
          <w:trHeight w:val="193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603E" w:rsidRPr="0028603E" w:rsidRDefault="0028603E" w:rsidP="007E6594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 = 4</w:t>
            </w:r>
          </w:p>
        </w:tc>
        <w:tc>
          <w:tcPr>
            <w:tcW w:w="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 (</w:t>
            </w:r>
            <w:r w:rsidRPr="002860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l</w:t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= 0 )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p ( </w:t>
            </w:r>
            <w:r w:rsidRPr="002860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</w:t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= 1 )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 (</w:t>
            </w:r>
            <w:r w:rsidRPr="002860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l</w:t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= 2 )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 </w:t>
            </w:r>
            <w:r w:rsidRPr="002860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</w:t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3 )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-1; 0; +1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-2; -1; 0; 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+1; +2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-3; -2; -1; 0;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+1; +2; +3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80046A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-86"/>
                <w:sz w:val="28"/>
                <w:szCs w:val="28"/>
                <w:lang w:val="en-US" w:eastAsia="ru-RU"/>
              </w:rPr>
              <w:pict>
                <v:shape id="_x0000_i1030" type="#_x0000_t75" style="width:15pt;height:92.25pt">
                  <v:imagedata r:id="rId14" o:title=""/>
                </v:shape>
              </w:pict>
            </w:r>
            <w:r w:rsidR="0028603E"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603E" w:rsidRPr="0028603E" w:rsidRDefault="0028603E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3E" w:rsidRPr="0028603E" w:rsidRDefault="0080046A" w:rsidP="007E6594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-86"/>
                <w:sz w:val="28"/>
                <w:szCs w:val="28"/>
                <w:lang w:val="en-US" w:eastAsia="ru-RU"/>
              </w:rPr>
              <w:pict>
                <v:shape id="_x0000_i1031" type="#_x0000_t75" style="width:15pt;height:92.25pt">
                  <v:imagedata r:id="rId14" o:title=""/>
                </v:shape>
              </w:pict>
            </w:r>
            <w:r w:rsidR="0028603E"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28603E" w:rsidRPr="0028603E" w:rsidTr="007E6594">
        <w:trPr>
          <w:trHeight w:val="100"/>
        </w:trPr>
        <w:tc>
          <w:tcPr>
            <w:tcW w:w="9462" w:type="dxa"/>
            <w:gridSpan w:val="8"/>
            <w:tcBorders>
              <w:top w:val="single" w:sz="4" w:space="0" w:color="auto"/>
            </w:tcBorders>
          </w:tcPr>
          <w:p w:rsidR="0028603E" w:rsidRPr="0028603E" w:rsidRDefault="0028603E" w:rsidP="0028603E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603E" w:rsidRPr="0028603E" w:rsidRDefault="0028603E" w:rsidP="0028603E">
      <w:pPr>
        <w:tabs>
          <w:tab w:val="left" w:pos="808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03E" w:rsidRPr="0028603E" w:rsidRDefault="0028603E" w:rsidP="007E6594">
      <w:pPr>
        <w:tabs>
          <w:tab w:val="left" w:pos="8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Последовательность заполнения электронных орбиталей в зависимости от значений главного и орбитального квантовых чисел происходит от орбиталей с меньшим значением суммы главного и обритального квантовых чисел (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) к орбиталям с большим значением этой суммы (первое правило Клечковского).</w:t>
      </w:r>
    </w:p>
    <w:p w:rsidR="0028603E" w:rsidRPr="0028603E" w:rsidRDefault="00332336" w:rsidP="007E6594">
      <w:pPr>
        <w:tabs>
          <w:tab w:val="left" w:pos="8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электронное строение атомов калия и кальция соответствует этому правилу. Действительно, для 3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орбиталей (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3, </w:t>
      </w:r>
      <w:r w:rsidR="0028603E"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2) сумма ( 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="0028603E"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 = 5, для 4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орбитали (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4, </w:t>
      </w:r>
      <w:r w:rsidR="0028603E"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0) – равна 4. Следовательно, 4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подуровень должен заполняться раньше, чем подуровень 3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="0028603E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действительности и происходит.</w:t>
      </w:r>
    </w:p>
    <w:p w:rsidR="0028603E" w:rsidRPr="0028603E" w:rsidRDefault="0028603E" w:rsidP="007E6594">
      <w:pPr>
        <w:tabs>
          <w:tab w:val="left" w:pos="8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одинаковых величинах суммы (n +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энергия электрона тем выше, чем больше значение главного квантового числа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заполнения будет определяться вторым правилом Клечковского: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 одинаковых значениях суммы (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="009E45B7"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заполнение происходит последовательно в направлении возрастания значения главного квантового числа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 </w:t>
      </w:r>
    </w:p>
    <w:p w:rsidR="0028603E" w:rsidRPr="0028603E" w:rsidRDefault="0028603E" w:rsidP="007E6594">
      <w:pPr>
        <w:tabs>
          <w:tab w:val="left" w:pos="8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у атома кальция завершается построение 4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подуровня и при переходе к скандию – возникает вопрос: какой из подуровней с одинаковой суммой (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3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3,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2); 4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4,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= 1) или 5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5,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0) – должен заполняться? Согласно правила (2</w:t>
      </w:r>
      <w:r w:rsidR="00332336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): сначала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затем 4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лишь потом 5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4FC1" w:rsidRDefault="0028603E" w:rsidP="002860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  <w:r w:rsidRPr="0028603E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drawing>
          <wp:anchor distT="0" distB="0" distL="114300" distR="114300" simplePos="0" relativeHeight="251805696" behindDoc="0" locked="0" layoutInCell="1" allowOverlap="1">
            <wp:simplePos x="723900" y="723900"/>
            <wp:positionH relativeFrom="column">
              <wp:align>left</wp:align>
            </wp:positionH>
            <wp:positionV relativeFrom="paragraph">
              <wp:align>top</wp:align>
            </wp:positionV>
            <wp:extent cx="2932430" cy="2981960"/>
            <wp:effectExtent l="0" t="0" r="1270" b="8890"/>
            <wp:wrapSquare wrapText="bothSides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430" cy="298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74FC1" w:rsidRPr="00674FC1" w:rsidRDefault="00674FC1" w:rsidP="00674FC1">
      <w:pPr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674FC1" w:rsidRPr="00674FC1" w:rsidRDefault="00674FC1" w:rsidP="00674FC1">
      <w:pPr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674FC1" w:rsidRPr="00674FC1" w:rsidRDefault="00674FC1" w:rsidP="00674FC1">
      <w:pPr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674FC1" w:rsidRPr="00674FC1" w:rsidRDefault="00674FC1" w:rsidP="00674FC1">
      <w:pPr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674FC1" w:rsidRPr="00674FC1" w:rsidRDefault="00674FC1" w:rsidP="00674FC1">
      <w:pPr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674FC1" w:rsidRPr="00674FC1" w:rsidRDefault="00674FC1" w:rsidP="00674FC1">
      <w:pPr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674FC1" w:rsidRPr="00674FC1" w:rsidRDefault="00674FC1" w:rsidP="00674FC1">
      <w:pPr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674FC1" w:rsidRDefault="00674FC1" w:rsidP="002860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28603E" w:rsidRPr="0028603E" w:rsidRDefault="00674FC1" w:rsidP="00674FC1">
      <w:pPr>
        <w:tabs>
          <w:tab w:val="left" w:pos="159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br w:type="textWrapping" w:clear="all"/>
      </w:r>
    </w:p>
    <w:p w:rsidR="0028603E" w:rsidRPr="007E6594" w:rsidRDefault="0028603E" w:rsidP="002860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5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Рис. Схема последовательности заполнения электронных энергетических подуровней в атоме.</w:t>
      </w:r>
    </w:p>
    <w:p w:rsidR="0028603E" w:rsidRPr="0028603E" w:rsidRDefault="0028603E" w:rsidP="007E6594">
      <w:pPr>
        <w:tabs>
          <w:tab w:val="left" w:pos="8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Существуют, однако, частные особенности электронной структуры атомов некоторых элементов. Например, при переходе от атома никеля к атому меди число 3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- электронов увеличивается не на один, а сразу на два за счет «проскока» одного из 4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- электронов на подуровень 3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Таким образом, электронное строение атома меди выражается формулой 1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10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603E" w:rsidRPr="0028603E" w:rsidRDefault="0028603E" w:rsidP="007E6594">
      <w:pPr>
        <w:tabs>
          <w:tab w:val="left" w:pos="8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электрона в атоме меди с подуровня 4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подуровень 3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 аналогичные переходы в атомах серебра и золота) приводит к образованию целиком заполненного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-подуровня и, поэтому оказывается энергетически выгодным. </w:t>
      </w:r>
    </w:p>
    <w:p w:rsidR="0028603E" w:rsidRPr="0028603E" w:rsidRDefault="0028603E" w:rsidP="007E6594">
      <w:pPr>
        <w:tabs>
          <w:tab w:val="left" w:pos="8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Повышенной энергетической устойчивостью обладают и электронные конфигурации с ровно наполовину заполненным подуровнем (например, структуры, содержащие три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-электрона во внешнем слое, пять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-электронов в предвнешнем слое или семь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-электронов в еще более глубоко расположенном слое). Этим объясняется «проскок» одного 4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-электрона в атоме хрома на 3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-подуровень, аналогично у атома молибдена. </w:t>
      </w:r>
    </w:p>
    <w:p w:rsidR="0028603E" w:rsidRPr="0028603E" w:rsidRDefault="0028603E" w:rsidP="007E6594">
      <w:pPr>
        <w:tabs>
          <w:tab w:val="left" w:pos="8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У элементов шестого и седьмого периода «проскок» электрона, объясняется следующим. При увеличении заряда ядра электростатическое притяжение к ядру электрона, находящегося на данном энергетическом подуровне, становится более сильным, и энергия электрона уменьшается. При этом энергия электронов, находящихся на разных подуровнях, изменяется неодинаково, поскольку по отношению к этим электронам заряд ядра экранируется в разной степени. В частности, энергия 4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-электронов уменьшается с ростом заряда ядра более резко, чем энергия 5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-электронов. Поэтому оказывается, что у лантана энергия 5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-электронов ниже, а у церия выше, энергия 4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-электронов. В соответствии с этим, электрон, находившийся у лантана на подуровне 5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переходит у церия на подуровень 4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603E" w:rsidRPr="0028603E" w:rsidRDefault="0028603E" w:rsidP="007E6594">
      <w:pPr>
        <w:tabs>
          <w:tab w:val="left" w:pos="8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Строение атома любого элемента можно выразить электронной формулой, состоящей из перечисления имеющихся в атоме подуровней и количества электронов, находящихся на них. </w:t>
      </w:r>
    </w:p>
    <w:p w:rsidR="0028603E" w:rsidRPr="0028603E" w:rsidRDefault="0028603E" w:rsidP="007E6594">
      <w:pPr>
        <w:tabs>
          <w:tab w:val="left" w:pos="8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Например,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-элементы: рений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порядковый номер 75;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6.</w:t>
      </w:r>
    </w:p>
    <w:p w:rsidR="0028603E" w:rsidRPr="0028603E" w:rsidRDefault="0028603E" w:rsidP="007E6594">
      <w:pPr>
        <w:tabs>
          <w:tab w:val="left" w:pos="8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10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10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14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 </w:t>
      </w:r>
    </w:p>
    <w:p w:rsidR="0028603E" w:rsidRPr="0028603E" w:rsidRDefault="0028603E" w:rsidP="007E6594">
      <w:pPr>
        <w:tabs>
          <w:tab w:val="left" w:pos="8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формула группы электронных аналогов относится ко всем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-элементам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Vll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(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Mn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Tc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603E" w:rsidRPr="0028603E" w:rsidRDefault="0028603E" w:rsidP="007E6594">
      <w:pPr>
        <w:tabs>
          <w:tab w:val="left" w:pos="8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изобразить условно квадратиками электронные орбитали, а стрелками – электроны, то электронная структура, например, атома алюминия будет выглядеть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554"/>
        <w:gridCol w:w="554"/>
        <w:gridCol w:w="554"/>
        <w:gridCol w:w="554"/>
        <w:gridCol w:w="554"/>
        <w:gridCol w:w="425"/>
        <w:gridCol w:w="426"/>
        <w:gridCol w:w="425"/>
      </w:tblGrid>
      <w:tr w:rsidR="0028603E" w:rsidRPr="0028603E" w:rsidTr="0028603E">
        <w:trPr>
          <w:trHeight w:val="227"/>
          <w:jc w:val="center"/>
        </w:trPr>
        <w:tc>
          <w:tcPr>
            <w:tcW w:w="392" w:type="dxa"/>
          </w:tcPr>
          <w:p w:rsidR="0028603E" w:rsidRPr="0028603E" w:rsidRDefault="0028603E" w:rsidP="0028603E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</w:p>
        </w:tc>
        <w:tc>
          <w:tcPr>
            <w:tcW w:w="425" w:type="dxa"/>
          </w:tcPr>
          <w:p w:rsidR="0028603E" w:rsidRPr="0028603E" w:rsidRDefault="0028603E" w:rsidP="0028603E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</w:p>
        </w:tc>
        <w:tc>
          <w:tcPr>
            <w:tcW w:w="425" w:type="dxa"/>
          </w:tcPr>
          <w:p w:rsidR="0028603E" w:rsidRPr="0028603E" w:rsidRDefault="0028603E" w:rsidP="0028603E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</w:p>
        </w:tc>
        <w:tc>
          <w:tcPr>
            <w:tcW w:w="426" w:type="dxa"/>
          </w:tcPr>
          <w:p w:rsidR="0028603E" w:rsidRPr="0028603E" w:rsidRDefault="0028603E" w:rsidP="0028603E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</w:p>
        </w:tc>
        <w:tc>
          <w:tcPr>
            <w:tcW w:w="425" w:type="dxa"/>
          </w:tcPr>
          <w:p w:rsidR="0028603E" w:rsidRPr="0028603E" w:rsidRDefault="0028603E" w:rsidP="0028603E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</w:p>
        </w:tc>
        <w:tc>
          <w:tcPr>
            <w:tcW w:w="425" w:type="dxa"/>
          </w:tcPr>
          <w:p w:rsidR="0028603E" w:rsidRPr="0028603E" w:rsidRDefault="0028603E" w:rsidP="0028603E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</w:p>
        </w:tc>
        <w:tc>
          <w:tcPr>
            <w:tcW w:w="425" w:type="dxa"/>
          </w:tcPr>
          <w:p w:rsidR="0028603E" w:rsidRPr="0028603E" w:rsidRDefault="0028603E" w:rsidP="0028603E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</w:p>
        </w:tc>
        <w:tc>
          <w:tcPr>
            <w:tcW w:w="426" w:type="dxa"/>
          </w:tcPr>
          <w:p w:rsidR="0028603E" w:rsidRPr="0028603E" w:rsidRDefault="0028603E" w:rsidP="0028603E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28603E" w:rsidRPr="0028603E" w:rsidRDefault="0028603E" w:rsidP="0028603E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603E" w:rsidRPr="0028603E" w:rsidRDefault="0028603E" w:rsidP="0028603E">
      <w:pPr>
        <w:tabs>
          <w:tab w:val="left" w:pos="289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1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3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</w:p>
    <w:p w:rsidR="0028603E" w:rsidRPr="0028603E" w:rsidRDefault="0028603E" w:rsidP="007E6594">
      <w:pPr>
        <w:tabs>
          <w:tab w:val="left" w:pos="289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Такое условное изображение электронного слоя атома называется изображением </w:t>
      </w:r>
      <w:r w:rsidRPr="002860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электронной конфигурации атомов.</w:t>
      </w:r>
    </w:p>
    <w:p w:rsidR="0028603E" w:rsidRPr="0028603E" w:rsidRDefault="0028603E" w:rsidP="007E6594">
      <w:pPr>
        <w:tabs>
          <w:tab w:val="left" w:pos="289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любого атома можно изобразить распределение электронов по энергетическим уровням, </w:t>
      </w:r>
      <w:r w:rsidR="00E05D08"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например:</w:t>
      </w:r>
    </w:p>
    <w:p w:rsidR="0028603E" w:rsidRDefault="0028603E" w:rsidP="007E6594">
      <w:pPr>
        <w:tabs>
          <w:tab w:val="left" w:pos="289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33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9"/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9"/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9"/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18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9"/>
      </w:r>
      <w:r w:rsidRPr="002860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</w:p>
    <w:p w:rsidR="0028603E" w:rsidRPr="0028603E" w:rsidRDefault="0028603E" w:rsidP="007E65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>Для характеристики элемента по его положению в таблице Д.И. Менделеева следует придерживаться данного алгоритма:</w:t>
      </w:r>
    </w:p>
    <w:p w:rsidR="0028603E" w:rsidRPr="007E6594" w:rsidRDefault="0028603E" w:rsidP="007E6594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7E6594">
        <w:rPr>
          <w:rFonts w:ascii="Times New Roman" w:eastAsia="Times New Roman" w:hAnsi="Times New Roman" w:cs="Times New Roman"/>
          <w:sz w:val="28"/>
          <w:szCs w:val="40"/>
          <w:lang w:eastAsia="ru-RU"/>
        </w:rPr>
        <w:t>название элемента, его порядковый номер и относительная атомная масса.</w:t>
      </w:r>
    </w:p>
    <w:p w:rsidR="0028603E" w:rsidRPr="007E6594" w:rsidRDefault="0028603E" w:rsidP="007E6594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7E6594">
        <w:rPr>
          <w:rFonts w:ascii="Times New Roman" w:eastAsia="Times New Roman" w:hAnsi="Times New Roman" w:cs="Times New Roman"/>
          <w:sz w:val="28"/>
          <w:szCs w:val="40"/>
          <w:lang w:eastAsia="ru-RU"/>
        </w:rPr>
        <w:t>период, группа и подгруппа, в которых находится элемент.</w:t>
      </w:r>
    </w:p>
    <w:p w:rsidR="0028603E" w:rsidRPr="007E6594" w:rsidRDefault="0028603E" w:rsidP="007E6594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7E6594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какие свойства (металлические или неметаллические) проявляет и почему, высшая положительная степень окисления. </w:t>
      </w:r>
    </w:p>
    <w:p w:rsidR="0028603E" w:rsidRPr="007E6594" w:rsidRDefault="0028603E" w:rsidP="007E6594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7E6594">
        <w:rPr>
          <w:rFonts w:ascii="Times New Roman" w:eastAsia="Times New Roman" w:hAnsi="Times New Roman" w:cs="Times New Roman"/>
          <w:sz w:val="28"/>
          <w:szCs w:val="40"/>
          <w:lang w:eastAsia="ru-RU"/>
        </w:rPr>
        <w:t>формула высшего кислородного соединения.</w:t>
      </w:r>
    </w:p>
    <w:p w:rsidR="0028603E" w:rsidRPr="007E6594" w:rsidRDefault="0028603E" w:rsidP="007E6594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7E6594">
        <w:rPr>
          <w:rFonts w:ascii="Times New Roman" w:eastAsia="Times New Roman" w:hAnsi="Times New Roman" w:cs="Times New Roman"/>
          <w:sz w:val="28"/>
          <w:szCs w:val="40"/>
          <w:lang w:eastAsia="ru-RU"/>
        </w:rPr>
        <w:t>низшая степень окисления, формула летучего водородного соединения (если есть).</w:t>
      </w:r>
    </w:p>
    <w:p w:rsidR="0028603E" w:rsidRPr="007E6594" w:rsidRDefault="0028603E" w:rsidP="007E6594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7E6594">
        <w:rPr>
          <w:rFonts w:ascii="Times New Roman" w:eastAsia="Times New Roman" w:hAnsi="Times New Roman" w:cs="Times New Roman"/>
          <w:sz w:val="28"/>
          <w:szCs w:val="40"/>
          <w:lang w:eastAsia="ru-RU"/>
        </w:rPr>
        <w:t>формула основания или кислоты, образуемых данным элементом.</w:t>
      </w:r>
    </w:p>
    <w:p w:rsidR="0028603E" w:rsidRPr="007E6594" w:rsidRDefault="0028603E" w:rsidP="007E6594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7E6594">
        <w:rPr>
          <w:rFonts w:ascii="Times New Roman" w:eastAsia="Times New Roman" w:hAnsi="Times New Roman" w:cs="Times New Roman"/>
          <w:sz w:val="28"/>
          <w:szCs w:val="40"/>
          <w:lang w:eastAsia="ru-RU"/>
        </w:rPr>
        <w:t>электронная формула и распределение электронов по энергоуровням.</w:t>
      </w:r>
    </w:p>
    <w:p w:rsidR="0028603E" w:rsidRDefault="0028603E" w:rsidP="007E6594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7E6594">
        <w:rPr>
          <w:rFonts w:ascii="Times New Roman" w:eastAsia="Times New Roman" w:hAnsi="Times New Roman" w:cs="Times New Roman"/>
          <w:sz w:val="28"/>
          <w:szCs w:val="40"/>
          <w:lang w:eastAsia="ru-RU"/>
        </w:rPr>
        <w:t>количество электронов, протонов и нейтронов.</w:t>
      </w:r>
    </w:p>
    <w:p w:rsidR="007E6594" w:rsidRPr="007E6594" w:rsidRDefault="007E6594" w:rsidP="007E6594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</w:p>
    <w:p w:rsidR="0028603E" w:rsidRPr="0028603E" w:rsidRDefault="0028603E" w:rsidP="0028603E">
      <w:pPr>
        <w:spacing w:after="0" w:line="240" w:lineRule="auto"/>
        <w:ind w:left="920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>Рассмотрим характеристику атома хлора:</w:t>
      </w:r>
    </w:p>
    <w:p w:rsidR="0028603E" w:rsidRPr="0028603E" w:rsidRDefault="0028603E" w:rsidP="0028603E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>Хлор - элемент под № 17, относительная атомная масса составляет 35,4 а.е.м.</w:t>
      </w:r>
    </w:p>
    <w:p w:rsidR="0028603E" w:rsidRPr="0028603E" w:rsidRDefault="0028603E" w:rsidP="0028603E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lastRenderedPageBreak/>
        <w:t>Хлор находится в 3</w:t>
      </w:r>
      <w:r w:rsidRPr="0028603E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>ем</w:t>
      </w: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 периоде, VII группе, главной подгруппе.</w:t>
      </w:r>
    </w:p>
    <w:p w:rsidR="0028603E" w:rsidRPr="0028603E" w:rsidRDefault="0028603E" w:rsidP="0028603E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>Так как на внешнем электронном слое хлора имеется 7 электронов , то до завершённого восьмиэлектронного состояния не хватает 1 электрона, т.е. способность принимать электроны выражена сильнее, чем отдавать, следовательно, хлор - неметалл.</w:t>
      </w:r>
    </w:p>
    <w:p w:rsidR="0028603E" w:rsidRPr="0028603E" w:rsidRDefault="0028603E" w:rsidP="0028603E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>Высшая положительная степень окисления совпадает с номером группы и равна +7, кислородное соединение Cl</w:t>
      </w:r>
      <w:r w:rsidRPr="0028603E">
        <w:rPr>
          <w:rFonts w:ascii="Times New Roman" w:eastAsia="Times New Roman" w:hAnsi="Times New Roman" w:cs="Times New Roman"/>
          <w:sz w:val="28"/>
          <w:szCs w:val="40"/>
          <w:vertAlign w:val="subscript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O</w:t>
      </w:r>
      <w:r w:rsidRPr="0028603E">
        <w:rPr>
          <w:rFonts w:ascii="Times New Roman" w:eastAsia="Times New Roman" w:hAnsi="Times New Roman" w:cs="Times New Roman"/>
          <w:sz w:val="28"/>
          <w:szCs w:val="40"/>
          <w:vertAlign w:val="subscript"/>
          <w:lang w:eastAsia="ru-RU"/>
        </w:rPr>
        <w:t>7</w:t>
      </w: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 .</w:t>
      </w:r>
    </w:p>
    <w:p w:rsidR="0028603E" w:rsidRPr="0028603E" w:rsidRDefault="0028603E" w:rsidP="0028603E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>Летучее водородное соединение HCl, где степень окисления хлора равна -1.</w:t>
      </w:r>
    </w:p>
    <w:p w:rsidR="0028603E" w:rsidRPr="0028603E" w:rsidRDefault="0028603E" w:rsidP="0028603E">
      <w:pPr>
        <w:spacing w:after="0" w:line="240" w:lineRule="auto"/>
        <w:ind w:left="1280"/>
        <w:jc w:val="both"/>
        <w:rPr>
          <w:rFonts w:ascii="Times New Roman" w:eastAsia="Times New Roman" w:hAnsi="Times New Roman" w:cs="Times New Roman"/>
          <w:sz w:val="28"/>
          <w:szCs w:val="40"/>
          <w:vertAlign w:val="subscript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6. Как неметалл хлор образует кислоту состава </w:t>
      </w:r>
      <w:r w:rsidRPr="0028603E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HClO</w:t>
      </w:r>
      <w:r w:rsidRPr="0028603E">
        <w:rPr>
          <w:rFonts w:ascii="Times New Roman" w:eastAsia="Times New Roman" w:hAnsi="Times New Roman" w:cs="Times New Roman"/>
          <w:sz w:val="28"/>
          <w:szCs w:val="40"/>
          <w:vertAlign w:val="subscript"/>
          <w:lang w:eastAsia="ru-RU"/>
        </w:rPr>
        <w:t>4</w:t>
      </w: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>.</w:t>
      </w:r>
    </w:p>
    <w:p w:rsidR="0028603E" w:rsidRDefault="0028603E" w:rsidP="0028603E">
      <w:pPr>
        <w:tabs>
          <w:tab w:val="left" w:pos="1620"/>
        </w:tabs>
        <w:spacing w:after="0" w:line="240" w:lineRule="auto"/>
        <w:ind w:left="1280"/>
        <w:jc w:val="both"/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7. </w:t>
      </w:r>
      <w:r w:rsidRPr="0028603E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Cl</w:t>
      </w:r>
      <w:r w:rsidR="00354385" w:rsidRPr="00354385">
        <w:rPr>
          <w:rFonts w:ascii="Times New Roman" w:eastAsia="Times New Roman" w:hAnsi="Times New Roman" w:cs="Times New Roman"/>
          <w:sz w:val="20"/>
          <w:szCs w:val="20"/>
          <w:lang w:eastAsia="ru-RU"/>
        </w:rPr>
        <w:t>+17</w:t>
      </w: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>)</w:t>
      </w:r>
      <w:r w:rsidRPr="0028603E">
        <w:rPr>
          <w:rFonts w:ascii="Times New Roman" w:eastAsia="Times New Roman" w:hAnsi="Times New Roman" w:cs="Times New Roman"/>
          <w:sz w:val="28"/>
          <w:szCs w:val="40"/>
          <w:vertAlign w:val="subscript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>)</w:t>
      </w:r>
      <w:r w:rsidRPr="0028603E">
        <w:rPr>
          <w:rFonts w:ascii="Times New Roman" w:eastAsia="Times New Roman" w:hAnsi="Times New Roman" w:cs="Times New Roman"/>
          <w:sz w:val="28"/>
          <w:szCs w:val="40"/>
          <w:vertAlign w:val="subscript"/>
          <w:lang w:eastAsia="ru-RU"/>
        </w:rPr>
        <w:t>8</w:t>
      </w: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>)</w:t>
      </w:r>
      <w:r w:rsidRPr="0028603E">
        <w:rPr>
          <w:rFonts w:ascii="Times New Roman" w:eastAsia="Times New Roman" w:hAnsi="Times New Roman" w:cs="Times New Roman"/>
          <w:sz w:val="28"/>
          <w:szCs w:val="40"/>
          <w:vertAlign w:val="subscript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40"/>
          <w:lang w:eastAsia="ru-RU"/>
        </w:rPr>
        <w:t>;</w:t>
      </w: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  1</w:t>
      </w:r>
      <w:r w:rsidRPr="0028603E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P</w:t>
      </w:r>
      <w:r w:rsidRPr="0028603E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>6</w:t>
      </w: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>3</w:t>
      </w:r>
      <w:r w:rsidRPr="0028603E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>2</w:t>
      </w: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>3</w:t>
      </w:r>
      <w:r w:rsidRPr="0028603E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P</w:t>
      </w:r>
      <w:r w:rsidRPr="0028603E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>5</w:t>
      </w:r>
    </w:p>
    <w:p w:rsidR="00354385" w:rsidRDefault="00354385" w:rsidP="0028603E">
      <w:pPr>
        <w:tabs>
          <w:tab w:val="left" w:pos="1620"/>
        </w:tabs>
        <w:spacing w:after="0" w:line="240" w:lineRule="auto"/>
        <w:ind w:left="1280"/>
        <w:jc w:val="both"/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554"/>
        <w:gridCol w:w="554"/>
        <w:gridCol w:w="554"/>
        <w:gridCol w:w="554"/>
        <w:gridCol w:w="554"/>
        <w:gridCol w:w="425"/>
        <w:gridCol w:w="426"/>
        <w:gridCol w:w="425"/>
      </w:tblGrid>
      <w:tr w:rsidR="00354385" w:rsidRPr="0028603E" w:rsidTr="00A12F20">
        <w:trPr>
          <w:trHeight w:val="227"/>
          <w:jc w:val="center"/>
        </w:trPr>
        <w:tc>
          <w:tcPr>
            <w:tcW w:w="392" w:type="dxa"/>
          </w:tcPr>
          <w:p w:rsidR="00354385" w:rsidRPr="0028603E" w:rsidRDefault="00354385" w:rsidP="00A12F20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</w:p>
        </w:tc>
        <w:tc>
          <w:tcPr>
            <w:tcW w:w="425" w:type="dxa"/>
          </w:tcPr>
          <w:p w:rsidR="00354385" w:rsidRPr="0028603E" w:rsidRDefault="00354385" w:rsidP="00A12F20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</w:p>
        </w:tc>
        <w:tc>
          <w:tcPr>
            <w:tcW w:w="425" w:type="dxa"/>
          </w:tcPr>
          <w:p w:rsidR="00354385" w:rsidRPr="0028603E" w:rsidRDefault="00354385" w:rsidP="00A12F20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</w:p>
        </w:tc>
        <w:tc>
          <w:tcPr>
            <w:tcW w:w="426" w:type="dxa"/>
          </w:tcPr>
          <w:p w:rsidR="00354385" w:rsidRPr="0028603E" w:rsidRDefault="00354385" w:rsidP="00A12F20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</w:p>
        </w:tc>
        <w:tc>
          <w:tcPr>
            <w:tcW w:w="425" w:type="dxa"/>
          </w:tcPr>
          <w:p w:rsidR="00354385" w:rsidRPr="0028603E" w:rsidRDefault="00354385" w:rsidP="00A12F20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</w:p>
        </w:tc>
        <w:tc>
          <w:tcPr>
            <w:tcW w:w="425" w:type="dxa"/>
          </w:tcPr>
          <w:p w:rsidR="00354385" w:rsidRPr="0028603E" w:rsidRDefault="00354385" w:rsidP="00A12F20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F"/>
            </w: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</w:p>
        </w:tc>
        <w:tc>
          <w:tcPr>
            <w:tcW w:w="425" w:type="dxa"/>
          </w:tcPr>
          <w:p w:rsidR="00354385" w:rsidRPr="0028603E" w:rsidRDefault="00354385" w:rsidP="00A12F20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</w:p>
        </w:tc>
        <w:tc>
          <w:tcPr>
            <w:tcW w:w="426" w:type="dxa"/>
          </w:tcPr>
          <w:p w:rsidR="00354385" w:rsidRPr="0028603E" w:rsidRDefault="00354385" w:rsidP="00A12F20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</w:p>
        </w:tc>
        <w:tc>
          <w:tcPr>
            <w:tcW w:w="425" w:type="dxa"/>
          </w:tcPr>
          <w:p w:rsidR="00354385" w:rsidRPr="0028603E" w:rsidRDefault="00354385" w:rsidP="00A12F20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D"/>
            </w:r>
          </w:p>
        </w:tc>
      </w:tr>
    </w:tbl>
    <w:p w:rsidR="00354385" w:rsidRPr="0028603E" w:rsidRDefault="00354385" w:rsidP="00354385">
      <w:pPr>
        <w:tabs>
          <w:tab w:val="left" w:pos="289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1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3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</w:t>
      </w:r>
      <w:r w:rsidRPr="00286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</w:p>
    <w:p w:rsidR="0028603E" w:rsidRPr="0028603E" w:rsidRDefault="0028603E" w:rsidP="00354385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</w:p>
    <w:p w:rsidR="0028603E" w:rsidRPr="0028603E" w:rsidRDefault="0028603E" w:rsidP="0028603E">
      <w:pPr>
        <w:spacing w:after="0" w:line="240" w:lineRule="auto"/>
        <w:ind w:left="1280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28603E">
        <w:rPr>
          <w:rFonts w:ascii="Times New Roman" w:eastAsia="Times New Roman" w:hAnsi="Times New Roman" w:cs="Times New Roman"/>
          <w:sz w:val="28"/>
          <w:szCs w:val="40"/>
          <w:lang w:eastAsia="ru-RU"/>
        </w:rPr>
        <w:t>8. У хлора 17 электронов, 17 протонов и 18 нейтронов.</w:t>
      </w:r>
    </w:p>
    <w:p w:rsidR="0028603E" w:rsidRPr="0028603E" w:rsidRDefault="0028603E" w:rsidP="0028603E">
      <w:pPr>
        <w:tabs>
          <w:tab w:val="left" w:pos="1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</w:p>
    <w:p w:rsidR="0028603E" w:rsidRPr="0028603E" w:rsidRDefault="0028603E" w:rsidP="0028603E">
      <w:pPr>
        <w:tabs>
          <w:tab w:val="left" w:pos="289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03E" w:rsidRPr="007E6594" w:rsidRDefault="007E6594" w:rsidP="00257FE5">
      <w:pPr>
        <w:pStyle w:val="FR1"/>
        <w:spacing w:line="360" w:lineRule="auto"/>
        <w:ind w:left="0"/>
        <w:rPr>
          <w:b/>
          <w:sz w:val="28"/>
          <w:szCs w:val="28"/>
          <w:u w:val="single"/>
        </w:rPr>
      </w:pPr>
      <w:r w:rsidRPr="007E6594">
        <w:rPr>
          <w:b/>
          <w:sz w:val="28"/>
          <w:szCs w:val="28"/>
          <w:u w:val="single"/>
        </w:rPr>
        <w:t>Практическая работа</w:t>
      </w:r>
    </w:p>
    <w:p w:rsidR="00257FE5" w:rsidRPr="007E6594" w:rsidRDefault="00257FE5" w:rsidP="00257FE5">
      <w:pPr>
        <w:tabs>
          <w:tab w:val="left" w:pos="50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ko-KR"/>
        </w:rPr>
      </w:pPr>
    </w:p>
    <w:p w:rsidR="004A2488" w:rsidRDefault="004A2488" w:rsidP="004A24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="00354385">
        <w:rPr>
          <w:rFonts w:ascii="Times New Roman" w:eastAsia="Times New Roman" w:hAnsi="Times New Roman" w:cs="Times New Roman"/>
          <w:sz w:val="28"/>
          <w:szCs w:val="28"/>
        </w:rPr>
        <w:t xml:space="preserve"> сформировать </w:t>
      </w:r>
      <w:r w:rsidR="007E6594">
        <w:rPr>
          <w:rFonts w:ascii="Times New Roman" w:eastAsia="Times New Roman" w:hAnsi="Times New Roman" w:cs="Times New Roman"/>
          <w:sz w:val="28"/>
          <w:szCs w:val="28"/>
        </w:rPr>
        <w:t xml:space="preserve">умения </w:t>
      </w:r>
      <w:r w:rsidR="007E6594" w:rsidRPr="004A2488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A2488">
        <w:rPr>
          <w:rFonts w:ascii="Times New Roman" w:eastAsia="Times New Roman" w:hAnsi="Times New Roman" w:cs="Times New Roman"/>
          <w:sz w:val="28"/>
          <w:szCs w:val="28"/>
        </w:rPr>
        <w:t xml:space="preserve"> химические элементы и их соединения по положению в периодической системе Д. И. Менделеева.</w:t>
      </w:r>
    </w:p>
    <w:p w:rsidR="007E6594" w:rsidRPr="004A2488" w:rsidRDefault="007E6594" w:rsidP="004A24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594">
        <w:rPr>
          <w:rFonts w:ascii="Times New Roman" w:eastAsia="Times New Roman" w:hAnsi="Times New Roman" w:cs="Times New Roman"/>
          <w:b/>
          <w:sz w:val="28"/>
          <w:szCs w:val="28"/>
        </w:rPr>
        <w:t xml:space="preserve">Оборудование: </w:t>
      </w:r>
      <w:r>
        <w:rPr>
          <w:rFonts w:ascii="Times New Roman" w:eastAsia="Times New Roman" w:hAnsi="Times New Roman" w:cs="Times New Roman"/>
          <w:sz w:val="28"/>
          <w:szCs w:val="28"/>
        </w:rPr>
        <w:t>таблица «Периодическая система химических элементов Д.И. Менделеева»</w:t>
      </w:r>
    </w:p>
    <w:p w:rsidR="004A2488" w:rsidRPr="004A2488" w:rsidRDefault="004A2488" w:rsidP="004A24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88" w:rsidRPr="004A2488" w:rsidRDefault="004A2488" w:rsidP="004A24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Ход работы:</w:t>
      </w:r>
    </w:p>
    <w:p w:rsidR="004A2488" w:rsidRPr="000434E4" w:rsidRDefault="004A2488" w:rsidP="000434E4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sz w:val="28"/>
          <w:szCs w:val="28"/>
        </w:rPr>
        <w:t>Используя периодическую систему Д.И. Менделеева, найдите по порядковому номеру элементы своего варианта, дайте им характеристику по прилагаемому плану.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882"/>
      </w:tblGrid>
      <w:tr w:rsidR="004A2488" w:rsidRPr="004A2488" w:rsidTr="004A2488">
        <w:tc>
          <w:tcPr>
            <w:tcW w:w="2392" w:type="dxa"/>
            <w:vMerge w:val="restart"/>
          </w:tcPr>
          <w:p w:rsidR="004A2488" w:rsidRPr="004A2488" w:rsidRDefault="004A2488" w:rsidP="004A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Вариант</w:t>
            </w:r>
          </w:p>
        </w:tc>
        <w:tc>
          <w:tcPr>
            <w:tcW w:w="7668" w:type="dxa"/>
            <w:gridSpan w:val="3"/>
          </w:tcPr>
          <w:p w:rsidR="004A2488" w:rsidRPr="004A2488" w:rsidRDefault="004A2488" w:rsidP="004A2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орядковый номер элемента (Z) в Периодической системе.</w:t>
            </w:r>
          </w:p>
        </w:tc>
      </w:tr>
      <w:tr w:rsidR="004A2488" w:rsidRPr="004A2488" w:rsidTr="004A2488">
        <w:trPr>
          <w:trHeight w:val="687"/>
        </w:trPr>
        <w:tc>
          <w:tcPr>
            <w:tcW w:w="2392" w:type="dxa"/>
            <w:vMerge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металл</w:t>
            </w:r>
          </w:p>
        </w:tc>
        <w:tc>
          <w:tcPr>
            <w:tcW w:w="2393" w:type="dxa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неметалл</w:t>
            </w:r>
          </w:p>
        </w:tc>
        <w:tc>
          <w:tcPr>
            <w:tcW w:w="2882" w:type="dxa"/>
          </w:tcPr>
          <w:p w:rsidR="004A2488" w:rsidRPr="004A2488" w:rsidRDefault="004A2488" w:rsidP="004A2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металл побочной подгруппы.</w:t>
            </w:r>
          </w:p>
        </w:tc>
      </w:tr>
      <w:tr w:rsidR="004A2488" w:rsidRPr="004A2488" w:rsidTr="004A2488">
        <w:tc>
          <w:tcPr>
            <w:tcW w:w="2392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  <w:vAlign w:val="bottom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93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882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4A2488" w:rsidRPr="004A2488" w:rsidTr="004A2488">
        <w:tc>
          <w:tcPr>
            <w:tcW w:w="2392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  <w:vAlign w:val="bottom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93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82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4A2488" w:rsidRPr="004A2488" w:rsidTr="004A2488">
        <w:tc>
          <w:tcPr>
            <w:tcW w:w="2392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  <w:vAlign w:val="bottom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93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82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4A2488" w:rsidRPr="004A2488" w:rsidTr="004A2488">
        <w:tc>
          <w:tcPr>
            <w:tcW w:w="2392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  <w:vAlign w:val="bottom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82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4A2488" w:rsidRPr="004A2488" w:rsidTr="004A2488">
        <w:tc>
          <w:tcPr>
            <w:tcW w:w="2392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  <w:vAlign w:val="bottom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93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82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4A2488" w:rsidRPr="004A2488" w:rsidTr="004A2488">
        <w:tc>
          <w:tcPr>
            <w:tcW w:w="2392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  <w:vAlign w:val="bottom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393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82" w:type="dxa"/>
            <w:vAlign w:val="center"/>
          </w:tcPr>
          <w:p w:rsidR="004A2488" w:rsidRPr="004A2488" w:rsidRDefault="004A2488" w:rsidP="004A24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48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4A2488" w:rsidRPr="004A2488" w:rsidRDefault="004A2488" w:rsidP="004A24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88" w:rsidRPr="004A2488" w:rsidRDefault="004A2488" w:rsidP="004A2488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sz w:val="28"/>
          <w:szCs w:val="28"/>
        </w:rPr>
        <w:t>Выбрать из каждого периода по одному химическому элементу, написать для них все виды изображения строения атома (электронная схема, электронная формула, электронно-графическая формула)</w:t>
      </w:r>
    </w:p>
    <w:p w:rsidR="004A2488" w:rsidRDefault="004A2488" w:rsidP="004A2488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sz w:val="28"/>
          <w:szCs w:val="28"/>
        </w:rPr>
        <w:t>Сделать вывод по практической работе, раскрыв значение периодической системы Д.И. Менделеева для характеристики химических элементов, их соединений.</w:t>
      </w:r>
    </w:p>
    <w:p w:rsidR="004A2488" w:rsidRDefault="004A2488" w:rsidP="00E05D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88" w:rsidRPr="004A2488" w:rsidRDefault="004A2488" w:rsidP="004A2488">
      <w:pPr>
        <w:tabs>
          <w:tab w:val="left" w:pos="5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4A2488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Практическая работа №2</w:t>
      </w:r>
    </w:p>
    <w:p w:rsidR="004A2488" w:rsidRPr="00D91ACC" w:rsidRDefault="004A2488" w:rsidP="004A2488">
      <w:pPr>
        <w:tabs>
          <w:tab w:val="left" w:pos="5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ko-KR"/>
        </w:rPr>
      </w:pPr>
    </w:p>
    <w:p w:rsidR="004A2488" w:rsidRPr="004A2488" w:rsidRDefault="004A2488" w:rsidP="004A2488">
      <w:p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ko-KR"/>
        </w:rPr>
      </w:pPr>
    </w:p>
    <w:p w:rsidR="004A2488" w:rsidRDefault="004A2488" w:rsidP="00D91ACC">
      <w:pPr>
        <w:tabs>
          <w:tab w:val="left" w:pos="50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4A2488">
        <w:rPr>
          <w:rFonts w:ascii="Times New Roman" w:eastAsia="Times New Roman" w:hAnsi="Times New Roman" w:cs="Times New Roman"/>
          <w:sz w:val="28"/>
          <w:szCs w:val="28"/>
          <w:lang w:eastAsia="ko-KR"/>
        </w:rPr>
        <w:t>«</w:t>
      </w:r>
      <w:r w:rsidRPr="004A2488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Окислите</w:t>
      </w:r>
      <w:r w:rsidR="00D91ACC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льно-восстановительные реакции»</w:t>
      </w:r>
    </w:p>
    <w:p w:rsidR="00D91ACC" w:rsidRDefault="00D91ACC" w:rsidP="00D91ACC">
      <w:pPr>
        <w:pStyle w:val="FR1"/>
        <w:spacing w:line="360" w:lineRule="auto"/>
        <w:ind w:left="0"/>
        <w:rPr>
          <w:sz w:val="28"/>
          <w:szCs w:val="28"/>
        </w:rPr>
      </w:pPr>
      <w:r w:rsidRPr="00910B9B">
        <w:rPr>
          <w:b/>
          <w:sz w:val="28"/>
          <w:szCs w:val="28"/>
          <w:u w:val="single"/>
        </w:rPr>
        <w:t xml:space="preserve">Домашняя подготовка: </w:t>
      </w:r>
      <w:r w:rsidRPr="00910B9B">
        <w:rPr>
          <w:sz w:val="28"/>
          <w:szCs w:val="28"/>
        </w:rPr>
        <w:t>Хомченко §5.8 стр 92-94</w:t>
      </w:r>
    </w:p>
    <w:p w:rsidR="00D91ACC" w:rsidRPr="00D91ACC" w:rsidRDefault="00D91ACC" w:rsidP="00D91ACC">
      <w:pPr>
        <w:pStyle w:val="FR1"/>
        <w:spacing w:line="360" w:lineRule="auto"/>
        <w:ind w:left="0"/>
        <w:rPr>
          <w:sz w:val="28"/>
          <w:szCs w:val="28"/>
        </w:rPr>
      </w:pPr>
    </w:p>
    <w:p w:rsidR="00D91ACC" w:rsidRPr="00D91ACC" w:rsidRDefault="00E05D08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Теоретическое введение: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теория окисления-восстановления основана на следующих основных положениях: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Окисление 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процесс отдачи электронов атомом, молекулой или ионом. Если атом отдаёт свои электроны, то он приобретает положительный заряд, например</w:t>
      </w:r>
    </w:p>
    <w:p w:rsidR="00D91ACC" w:rsidRPr="00D91ACC" w:rsidRDefault="00D91ACC" w:rsidP="00D91ACC">
      <w:pPr>
        <w:tabs>
          <w:tab w:val="left" w:pos="1480"/>
        </w:tabs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Ca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0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- 2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-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→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Ca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2+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отрицательно заряженный ион, например</w:t>
      </w:r>
      <w:r w:rsidRPr="00D91A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D91AC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2-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отдаёт 2 электрона, то он становится нейтральным атомом.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2-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- 2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 xml:space="preserve">-  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→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0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положительно заряженный ион отдаёт электроны, то величина его заряда увеличивается соответственно числу отдаваемых электронов: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Sn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2+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- 2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-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→ 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Sn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4+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Восстановление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процесс присоединения электронов атомом, молекулой или ионом. Если атом присоединяет электроны, то он превращается в отрицательно заряженный ион: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 xml:space="preserve">0 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+ 2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 xml:space="preserve">- 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→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2-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положительно заряженный ион принимает электроны, то величина его заряда уменьшается, например,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Fe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 xml:space="preserve">3+ 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+ 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 xml:space="preserve">- 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→ 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Fe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2+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он переходит в нейтральный атом: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Fe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 xml:space="preserve">3+ 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+ 3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-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→ 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Fe</w:t>
      </w:r>
      <w:r w:rsidRPr="00D91AC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0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Окислителем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атом, молекула или ион, принимающий электроны.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Восстановителем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атом, молекула или ион, отдающий электроны.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Окислитель во время реакции восстанавливается, а восстановитель окисляется. Оба эти процесса взаимосвязаны и невозможны друг без друга.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успешного выполнения Практической работы №3 следует овладеть методом электронного баланса. Алгоритм выполнения электронного баланса рассмотрен ниже.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</w:pPr>
      <w:r w:rsidRPr="00D91ACC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>Метод электронного баланса.</w:t>
      </w:r>
    </w:p>
    <w:p w:rsidR="00D91ACC" w:rsidRPr="00D91ACC" w:rsidRDefault="00D91ACC" w:rsidP="00D91AC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Написать схему процесса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40"/>
          <w:vertAlign w:val="subscript"/>
          <w:lang w:val="en-US" w:eastAsia="ru-RU"/>
        </w:rPr>
      </w:pP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KMnO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bscript"/>
          <w:lang w:val="en-US" w:eastAsia="ru-RU"/>
        </w:rPr>
        <w:t>4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 xml:space="preserve"> + HCl     →   KCl + MnCl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bscript"/>
          <w:lang w:val="en-US" w:eastAsia="ru-RU"/>
        </w:rPr>
        <w:t>2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 xml:space="preserve"> + H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bscript"/>
          <w:lang w:val="en-US" w:eastAsia="ru-RU"/>
        </w:rPr>
        <w:t>2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O + Cl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bscript"/>
          <w:lang w:val="en-US" w:eastAsia="ru-RU"/>
        </w:rPr>
        <w:t>2</w:t>
      </w:r>
    </w:p>
    <w:p w:rsidR="00D91ACC" w:rsidRPr="00D91ACC" w:rsidRDefault="00D91ACC" w:rsidP="00D91AC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элементы, степени окисления которых меняется в ходе реакции.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91ACC">
        <w:rPr>
          <w:rFonts w:ascii="Times New Roman" w:eastAsia="Times New Roman" w:hAnsi="Times New Roman" w:cs="Times New Roman"/>
          <w:b/>
          <w:sz w:val="28"/>
          <w:szCs w:val="32"/>
          <w:lang w:val="en-US" w:eastAsia="ru-RU"/>
        </w:rPr>
        <w:t>K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vertAlign w:val="superscript"/>
          <w:lang w:val="en-US" w:eastAsia="ru-RU"/>
        </w:rPr>
        <w:t>+1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lang w:val="en-US" w:eastAsia="ru-RU"/>
        </w:rPr>
        <w:t>Mn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vertAlign w:val="superscript"/>
          <w:lang w:val="en-US" w:eastAsia="ru-RU"/>
        </w:rPr>
        <w:t>+7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lang w:val="en-US" w:eastAsia="ru-RU"/>
        </w:rPr>
        <w:t>O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vertAlign w:val="superscript"/>
          <w:lang w:val="en-US" w:eastAsia="ru-RU"/>
        </w:rPr>
        <w:t>-2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vertAlign w:val="subscript"/>
          <w:lang w:val="en-US" w:eastAsia="ru-RU"/>
        </w:rPr>
        <w:t>4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lang w:val="en-US" w:eastAsia="ru-RU"/>
        </w:rPr>
        <w:t xml:space="preserve"> + H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vertAlign w:val="superscript"/>
          <w:lang w:val="en-US" w:eastAsia="ru-RU"/>
        </w:rPr>
        <w:t>+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lang w:val="en-US" w:eastAsia="ru-RU"/>
        </w:rPr>
        <w:t>Cl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vertAlign w:val="superscript"/>
          <w:lang w:val="en-US" w:eastAsia="ru-RU"/>
        </w:rPr>
        <w:t>-1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lang w:val="en-US" w:eastAsia="ru-RU"/>
        </w:rPr>
        <w:t xml:space="preserve">    →   K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vertAlign w:val="superscript"/>
          <w:lang w:val="en-US" w:eastAsia="ru-RU"/>
        </w:rPr>
        <w:t>+1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lang w:val="en-US" w:eastAsia="ru-RU"/>
        </w:rPr>
        <w:t>Cl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vertAlign w:val="superscript"/>
          <w:lang w:val="en-US" w:eastAsia="ru-RU"/>
        </w:rPr>
        <w:t>-1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lang w:val="en-US" w:eastAsia="ru-RU"/>
        </w:rPr>
        <w:t xml:space="preserve"> + Mn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vertAlign w:val="superscript"/>
          <w:lang w:val="en-US" w:eastAsia="ru-RU"/>
        </w:rPr>
        <w:t>+2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lang w:val="en-US" w:eastAsia="ru-RU"/>
        </w:rPr>
        <w:t>Cl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vertAlign w:val="superscript"/>
          <w:lang w:val="en-US" w:eastAsia="ru-RU"/>
        </w:rPr>
        <w:t>-1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vertAlign w:val="subscript"/>
          <w:lang w:val="en-US" w:eastAsia="ru-RU"/>
        </w:rPr>
        <w:t>2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lang w:val="en-US" w:eastAsia="ru-RU"/>
        </w:rPr>
        <w:t xml:space="preserve"> + H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vertAlign w:val="subscript"/>
          <w:lang w:val="en-US" w:eastAsia="ru-RU"/>
        </w:rPr>
        <w:t>2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vertAlign w:val="superscript"/>
          <w:lang w:val="en-US" w:eastAsia="ru-RU"/>
        </w:rPr>
        <w:t>+1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lang w:val="en-US" w:eastAsia="ru-RU"/>
        </w:rPr>
        <w:t>O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vertAlign w:val="superscript"/>
          <w:lang w:val="en-US" w:eastAsia="ru-RU"/>
        </w:rPr>
        <w:t>-2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vertAlign w:val="subscript"/>
          <w:lang w:val="en-US" w:eastAsia="ru-RU"/>
        </w:rPr>
        <w:t xml:space="preserve">2 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lang w:val="en-US" w:eastAsia="ru-RU"/>
        </w:rPr>
        <w:t>+ Cl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vertAlign w:val="superscript"/>
          <w:lang w:val="en-US" w:eastAsia="ru-RU"/>
        </w:rPr>
        <w:t>0</w:t>
      </w:r>
      <w:r w:rsidRPr="00D91ACC">
        <w:rPr>
          <w:rFonts w:ascii="Times New Roman" w:eastAsia="Times New Roman" w:hAnsi="Times New Roman" w:cs="Times New Roman"/>
          <w:b/>
          <w:sz w:val="28"/>
          <w:szCs w:val="32"/>
          <w:vertAlign w:val="subscript"/>
          <w:lang w:val="en-US" w:eastAsia="ru-RU"/>
        </w:rPr>
        <w:t>2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указанного видно, что это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40"/>
          <w:vertAlign w:val="superscript"/>
          <w:lang w:eastAsia="ru-RU"/>
        </w:rPr>
      </w:pP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Mn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perscript"/>
          <w:lang w:eastAsia="ru-RU"/>
        </w:rPr>
        <w:t>+7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>→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Mn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perscript"/>
          <w:lang w:eastAsia="ru-RU"/>
        </w:rPr>
        <w:t>+2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Cl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perscript"/>
          <w:lang w:eastAsia="ru-RU"/>
        </w:rPr>
        <w:t xml:space="preserve">-   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>→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Cl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perscript"/>
          <w:lang w:eastAsia="ru-RU"/>
        </w:rPr>
        <w:t>0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bscript"/>
          <w:lang w:eastAsia="ru-RU"/>
        </w:rPr>
        <w:t>2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Расставляя значения степеней окисления следует помнить, что </w:t>
      </w:r>
      <w:r w:rsidRPr="00D91A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алгебраическая сумма степеней окисления равна нулю;заряд простых веществ равен нулю (</w:t>
      </w:r>
      <w:r w:rsidRPr="00D91AC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Cl</w:t>
      </w:r>
      <w:r w:rsidRPr="00D91ACC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2,</w:t>
      </w:r>
      <w:r w:rsidRPr="00D91A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D91AC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Na</w:t>
      </w:r>
      <w:r w:rsidRPr="00D91A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D91AC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D91A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D91AC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Fe</w:t>
      </w:r>
      <w:r w:rsidRPr="00D91A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прочие).</w:t>
      </w:r>
    </w:p>
    <w:p w:rsidR="00D91ACC" w:rsidRPr="00D91ACC" w:rsidRDefault="00D91ACC" w:rsidP="00D91AC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электронные уравнения, т.е. изобразить процесс отдачи и присоединения электронов: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left="64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40"/>
          <w:vertAlign w:val="superscript"/>
          <w:lang w:eastAsia="ru-RU"/>
        </w:rPr>
      </w:pP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Mn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perscript"/>
          <w:lang w:eastAsia="ru-RU"/>
        </w:rPr>
        <w:t>7+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 xml:space="preserve"> + 5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e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perscript"/>
          <w:lang w:eastAsia="ru-RU"/>
        </w:rPr>
        <w:t>-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 xml:space="preserve"> →   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Mn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perscript"/>
          <w:lang w:eastAsia="ru-RU"/>
        </w:rPr>
        <w:t>2+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 не запутаться со знаком (приём или отдача электронов) следует к степени окисления полученной в результате реакции прибавить или вычесть 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столько электронов, чтобы получилось значение степени окисления элемента до реакции, в данном случае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</w:pPr>
      <w:r w:rsidRPr="00D91ACC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sym w:font="Symbol" w:char="F02B"/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 xml:space="preserve">2 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sym w:font="Symbol" w:char="F02B"/>
      </w:r>
      <w:r w:rsidR="00E540C2" w:rsidRPr="00E36BBE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>х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 xml:space="preserve"> = +7</w:t>
      </w:r>
    </w:p>
    <w:p w:rsidR="00D91ACC" w:rsidRPr="00D91ACC" w:rsidRDefault="00E540C2" w:rsidP="00D91ACC">
      <w:pPr>
        <w:keepNext/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BBE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>х</w:t>
      </w:r>
      <w:r w:rsidR="00D91ACC" w:rsidRPr="00D91ACC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>= +5</w:t>
      </w:r>
    </w:p>
    <w:p w:rsidR="00D91ACC" w:rsidRPr="00D91ACC" w:rsidRDefault="00D91ACC" w:rsidP="000434E4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элемент, изменивший степень окисления </w:t>
      </w:r>
      <w:r w:rsidRPr="00D91A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здесь при переходе электронов нужно учесть, что  в результате получится двухатомная молекула </w:t>
      </w:r>
      <w:r w:rsidRPr="00D91A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D91AC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следует удвоить количество ионов </w:t>
      </w:r>
      <w:r w:rsidRPr="00D91A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</w:pPr>
      <w:r w:rsidRPr="00D91ACC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>2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Cl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perscript"/>
          <w:lang w:eastAsia="ru-RU"/>
        </w:rPr>
        <w:t xml:space="preserve">- 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>- 2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e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perscript"/>
          <w:lang w:eastAsia="ru-RU"/>
        </w:rPr>
        <w:t>-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 xml:space="preserve"> → 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Cl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bscript"/>
          <w:lang w:eastAsia="ru-RU"/>
        </w:rPr>
        <w:t>2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perscript"/>
          <w:lang w:eastAsia="ru-RU"/>
        </w:rPr>
        <w:t>0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электронных управлений видно, что принято </w:t>
      </w:r>
      <w:r w:rsidRPr="00D91A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Mn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Pr="00D91A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D91AC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а </w:t>
      </w:r>
      <w:r w:rsidRPr="00D91A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отдано 2е</w:t>
      </w:r>
      <w:r w:rsidRPr="00D91AC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значит нужно установить баланс между отданными и принятыми электронами:</w:t>
      </w:r>
    </w:p>
    <w:p w:rsidR="00D91ACC" w:rsidRPr="00D91ACC" w:rsidRDefault="0080046A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40"/>
          <w:vertAlign w:val="superscript"/>
          <w:lang w:eastAsia="ru-RU"/>
        </w:rPr>
        <w:pict>
          <v:line id="Прямая соединительная линия 82" o:spid="_x0000_s1026" style="position:absolute;left:0;text-align:left;z-index:251734016;visibility:visible" from="301.8pt,3.3pt" to="301.8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"/>
        </w:pic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Mn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vertAlign w:val="superscript"/>
          <w:lang w:val="en-US" w:eastAsia="ru-RU"/>
        </w:rPr>
        <w:t>+7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 xml:space="preserve"> +5e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vertAlign w:val="superscript"/>
          <w:lang w:val="en-US" w:eastAsia="ru-RU"/>
        </w:rPr>
        <w:t>-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 xml:space="preserve"> → Mn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vertAlign w:val="superscript"/>
          <w:lang w:val="en-US" w:eastAsia="ru-RU"/>
        </w:rPr>
        <w:t xml:space="preserve">+2       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2</w:t>
      </w:r>
    </w:p>
    <w:p w:rsidR="00D91ACC" w:rsidRPr="00257FE5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40"/>
          <w:vertAlign w:val="superscript"/>
          <w:lang w:val="en-US" w:eastAsia="ru-RU"/>
        </w:rPr>
      </w:pPr>
      <w:r w:rsidRPr="00257FE5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2</w:t>
      </w:r>
      <w:r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Cl</w:t>
      </w:r>
      <w:r w:rsidRPr="00257FE5">
        <w:rPr>
          <w:rFonts w:ascii="Times New Roman" w:eastAsia="Times New Roman" w:hAnsi="Times New Roman" w:cs="Times New Roman"/>
          <w:sz w:val="28"/>
          <w:szCs w:val="40"/>
          <w:vertAlign w:val="superscript"/>
          <w:lang w:val="en-US" w:eastAsia="ru-RU"/>
        </w:rPr>
        <w:t>-</w:t>
      </w:r>
      <w:r w:rsidRPr="00257FE5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 xml:space="preserve"> - 2</w:t>
      </w:r>
      <w:r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e</w:t>
      </w:r>
      <w:r w:rsidRPr="00257FE5">
        <w:rPr>
          <w:rFonts w:ascii="Times New Roman" w:eastAsia="Times New Roman" w:hAnsi="Times New Roman" w:cs="Times New Roman"/>
          <w:sz w:val="28"/>
          <w:szCs w:val="40"/>
          <w:vertAlign w:val="superscript"/>
          <w:lang w:val="en-US" w:eastAsia="ru-RU"/>
        </w:rPr>
        <w:t xml:space="preserve">- </w:t>
      </w:r>
      <w:r w:rsidRPr="00257FE5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→</w:t>
      </w:r>
      <w:r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Cl</w:t>
      </w:r>
      <w:r w:rsidRPr="00257FE5">
        <w:rPr>
          <w:rFonts w:ascii="Times New Roman" w:eastAsia="Times New Roman" w:hAnsi="Times New Roman" w:cs="Times New Roman"/>
          <w:sz w:val="28"/>
          <w:szCs w:val="40"/>
          <w:vertAlign w:val="subscript"/>
          <w:lang w:val="en-US" w:eastAsia="ru-RU"/>
        </w:rPr>
        <w:t>2</w:t>
      </w:r>
      <w:r w:rsidRPr="00257FE5">
        <w:rPr>
          <w:rFonts w:ascii="Times New Roman" w:eastAsia="Times New Roman" w:hAnsi="Times New Roman" w:cs="Times New Roman"/>
          <w:sz w:val="28"/>
          <w:szCs w:val="40"/>
          <w:vertAlign w:val="superscript"/>
          <w:lang w:val="en-US" w:eastAsia="ru-RU"/>
        </w:rPr>
        <w:t xml:space="preserve">0              </w:t>
      </w:r>
      <w:r w:rsidRPr="00257FE5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 xml:space="preserve">5   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черта называется чертой баланса, за ней указывают множители, выравнивающие количество отданных и принятых электронов.</w:t>
      </w:r>
    </w:p>
    <w:p w:rsidR="00D91ACC" w:rsidRPr="00D91ACC" w:rsidRDefault="00D91ACC" w:rsidP="00D91AC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Укажем окислители и восстановители, а также где проходит процесс окисления, а где восстановления.</w:t>
      </w:r>
    </w:p>
    <w:p w:rsidR="00D91ACC" w:rsidRPr="00D91ACC" w:rsidRDefault="0080046A" w:rsidP="00D91AC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40"/>
          <w:lang w:eastAsia="ru-RU"/>
        </w:rPr>
        <w:pict>
          <v:line id="Прямая соединительная линия 81" o:spid="_x0000_s1102" style="position:absolute;left:0;text-align:left;z-index:251731968;visibility:visible" from="335.55pt,.8pt" to="335.55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"/>
        </w:pict>
      </w:r>
      <w:r w:rsidR="00D91ACC"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окислитель восстанавливается </w:t>
      </w:r>
      <w:r w:rsidR="00784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91ACC"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Mn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>+7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 +5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e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>-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→  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Mn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 xml:space="preserve">+2    </w:t>
      </w:r>
      <w:r w:rsidR="000434E4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 xml:space="preserve">     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2 </w:t>
      </w:r>
      <w:r w:rsidR="00D91ACC"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восстановление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восстановитель окисляется            </w:t>
      </w:r>
      <w:r w:rsidR="00784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D91ACC">
        <w:rPr>
          <w:rFonts w:ascii="Times New Roman" w:eastAsia="Times New Roman" w:hAnsi="Times New Roman" w:cs="Times New Roman"/>
          <w:sz w:val="28"/>
          <w:szCs w:val="40"/>
          <w:lang w:eastAsia="ru-RU"/>
        </w:rPr>
        <w:t>2</w:t>
      </w:r>
      <w:r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Cl</w:t>
      </w:r>
      <w:r w:rsidRPr="00D91ACC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>-</w:t>
      </w:r>
      <w:r w:rsidRPr="00D91ACC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  -2</w:t>
      </w:r>
      <w:r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e</w:t>
      </w:r>
      <w:r w:rsidRPr="00D91ACC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 xml:space="preserve">- </w:t>
      </w:r>
      <w:r w:rsidRPr="00D91ACC">
        <w:rPr>
          <w:rFonts w:ascii="Times New Roman" w:eastAsia="Times New Roman" w:hAnsi="Times New Roman" w:cs="Times New Roman"/>
          <w:sz w:val="28"/>
          <w:szCs w:val="40"/>
          <w:lang w:eastAsia="ru-RU"/>
        </w:rPr>
        <w:t>→</w:t>
      </w:r>
      <w:r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Cl</w:t>
      </w:r>
      <w:r w:rsidRPr="00D91ACC">
        <w:rPr>
          <w:rFonts w:ascii="Times New Roman" w:eastAsia="Times New Roman" w:hAnsi="Times New Roman" w:cs="Times New Roman"/>
          <w:sz w:val="28"/>
          <w:szCs w:val="40"/>
          <w:vertAlign w:val="subscript"/>
          <w:lang w:eastAsia="ru-RU"/>
        </w:rPr>
        <w:t>2</w:t>
      </w:r>
      <w:r w:rsidRPr="00D91ACC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 xml:space="preserve">0  </w:t>
      </w:r>
      <w:r w:rsidR="00784CB6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 xml:space="preserve">  </w:t>
      </w:r>
      <w:r w:rsidR="000434E4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 xml:space="preserve">      </w:t>
      </w:r>
      <w:r w:rsidR="00784CB6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 xml:space="preserve"> </w:t>
      </w:r>
      <w:r w:rsidRPr="00D91ACC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 xml:space="preserve"> </w:t>
      </w:r>
      <w:r w:rsidRPr="00D91ACC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5 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окисление</w:t>
      </w:r>
    </w:p>
    <w:p w:rsidR="00D91ACC" w:rsidRPr="00D91ACC" w:rsidRDefault="00D91ACC" w:rsidP="00D91AC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учётом полученных за чертой баланса множителей произведём суммирование левых частей электронных уравнений и правых частей.</w:t>
      </w:r>
    </w:p>
    <w:p w:rsidR="00D91ACC" w:rsidRPr="00D91ACC" w:rsidRDefault="0080046A" w:rsidP="00D91AC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40"/>
          <w:lang w:eastAsia="ru-RU"/>
        </w:rPr>
        <w:pict>
          <v:line id="Прямая соединительная линия 80" o:spid="_x0000_s1101" style="position:absolute;left:0;text-align:left;z-index:251735040;visibility:visible" from="295.5pt,22.3pt" to="295.5pt,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"/>
        </w:pict>
      </w:r>
    </w:p>
    <w:p w:rsidR="00D91ACC" w:rsidRPr="00784CB6" w:rsidRDefault="00784CB6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                        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Mn</w:t>
      </w:r>
      <w:r w:rsidR="00D91ACC" w:rsidRPr="00784CB6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>+7</w:t>
      </w:r>
      <w:r w:rsidR="00D91ACC" w:rsidRPr="00784CB6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>+</w:t>
      </w:r>
      <w:r w:rsidR="00D91ACC" w:rsidRPr="00784CB6">
        <w:rPr>
          <w:rFonts w:ascii="Times New Roman" w:eastAsia="Times New Roman" w:hAnsi="Times New Roman" w:cs="Times New Roman"/>
          <w:sz w:val="28"/>
          <w:szCs w:val="40"/>
          <w:lang w:eastAsia="ru-RU"/>
        </w:rPr>
        <w:t>5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e</w:t>
      </w:r>
      <w:r w:rsidR="00D91ACC" w:rsidRPr="00784CB6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>-</w:t>
      </w:r>
      <w:r w:rsidR="00D91ACC" w:rsidRPr="00784CB6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 → 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Mn</w:t>
      </w:r>
      <w:r w:rsidR="00D91ACC" w:rsidRPr="00784CB6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 xml:space="preserve">+2          </w:t>
      </w:r>
      <w:r w:rsidR="00D91ACC" w:rsidRPr="00784CB6">
        <w:rPr>
          <w:rFonts w:ascii="Times New Roman" w:eastAsia="Times New Roman" w:hAnsi="Times New Roman" w:cs="Times New Roman"/>
          <w:sz w:val="28"/>
          <w:szCs w:val="40"/>
          <w:lang w:eastAsia="ru-RU"/>
        </w:rPr>
        <w:t>2</w:t>
      </w:r>
      <w:r w:rsidRPr="00784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восстановление</w:t>
      </w:r>
    </w:p>
    <w:p w:rsidR="00D91ACC" w:rsidRPr="00784CB6" w:rsidRDefault="00784CB6" w:rsidP="00D91ACC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                </w:t>
      </w:r>
      <w:r w:rsidR="00D91ACC" w:rsidRPr="00784CB6">
        <w:rPr>
          <w:rFonts w:ascii="Times New Roman" w:eastAsia="Times New Roman" w:hAnsi="Times New Roman" w:cs="Times New Roman"/>
          <w:sz w:val="28"/>
          <w:szCs w:val="40"/>
          <w:lang w:eastAsia="ru-RU"/>
        </w:rPr>
        <w:t>2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Cl</w:t>
      </w:r>
      <w:r w:rsidR="00D91ACC" w:rsidRPr="00784CB6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>-</w:t>
      </w:r>
      <w:r w:rsidR="00D91ACC" w:rsidRPr="00784CB6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 - 2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e</w:t>
      </w:r>
      <w:r w:rsidR="00D91ACC" w:rsidRPr="00784CB6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 xml:space="preserve">- </w:t>
      </w:r>
      <w:r w:rsidR="00D91ACC" w:rsidRPr="00784CB6">
        <w:rPr>
          <w:rFonts w:ascii="Times New Roman" w:eastAsia="Times New Roman" w:hAnsi="Times New Roman" w:cs="Times New Roman"/>
          <w:sz w:val="28"/>
          <w:szCs w:val="40"/>
          <w:lang w:eastAsia="ru-RU"/>
        </w:rPr>
        <w:t>→</w:t>
      </w:r>
      <w:r w:rsidR="00D91ACC" w:rsidRPr="00D91ACC">
        <w:rPr>
          <w:rFonts w:ascii="Times New Roman" w:eastAsia="Times New Roman" w:hAnsi="Times New Roman" w:cs="Times New Roman"/>
          <w:sz w:val="28"/>
          <w:szCs w:val="40"/>
          <w:lang w:val="en-US" w:eastAsia="ru-RU"/>
        </w:rPr>
        <w:t>Cl</w:t>
      </w:r>
      <w:r w:rsidR="00D91ACC" w:rsidRPr="00784CB6">
        <w:rPr>
          <w:rFonts w:ascii="Times New Roman" w:eastAsia="Times New Roman" w:hAnsi="Times New Roman" w:cs="Times New Roman"/>
          <w:sz w:val="28"/>
          <w:szCs w:val="40"/>
          <w:vertAlign w:val="subscript"/>
          <w:lang w:eastAsia="ru-RU"/>
        </w:rPr>
        <w:t>2</w:t>
      </w:r>
      <w:r w:rsidR="00D91ACC" w:rsidRPr="00784CB6">
        <w:rPr>
          <w:rFonts w:ascii="Times New Roman" w:eastAsia="Times New Roman" w:hAnsi="Times New Roman" w:cs="Times New Roman"/>
          <w:sz w:val="28"/>
          <w:szCs w:val="40"/>
          <w:vertAlign w:val="superscript"/>
          <w:lang w:eastAsia="ru-RU"/>
        </w:rPr>
        <w:t xml:space="preserve">0               </w:t>
      </w:r>
      <w:r w:rsidR="00D91ACC" w:rsidRPr="00784CB6">
        <w:rPr>
          <w:rFonts w:ascii="Times New Roman" w:eastAsia="Times New Roman" w:hAnsi="Times New Roman" w:cs="Times New Roman"/>
          <w:sz w:val="28"/>
          <w:szCs w:val="40"/>
          <w:lang w:eastAsia="ru-RU"/>
        </w:rPr>
        <w:t>5</w:t>
      </w:r>
      <w:r w:rsidRPr="00784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окисление</w:t>
      </w:r>
    </w:p>
    <w:p w:rsidR="00D91ACC" w:rsidRPr="00784CB6" w:rsidRDefault="0080046A" w:rsidP="00D91ACC">
      <w:pPr>
        <w:overflowPunct w:val="0"/>
        <w:autoSpaceDE w:val="0"/>
        <w:autoSpaceDN w:val="0"/>
        <w:adjustRightInd w:val="0"/>
        <w:spacing w:after="0" w:line="36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79" o:spid="_x0000_s1100" style="position:absolute;left:0;text-align:left;z-index:251732992;visibility:visible" from="140.15pt,4.9pt" to="374.1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"/>
        </w:pict>
      </w:r>
    </w:p>
    <w:p w:rsidR="00D91ACC" w:rsidRPr="00D91ACC" w:rsidRDefault="00784CB6" w:rsidP="00D91AC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 xml:space="preserve">                                          </w:t>
      </w:r>
      <w:r w:rsidR="00D91ACC" w:rsidRPr="00D91ACC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>2</w:t>
      </w:r>
      <w:r w:rsidR="00D91ACC"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Mn</w:t>
      </w:r>
      <w:r w:rsidR="00D91ACC" w:rsidRPr="00D91ACC">
        <w:rPr>
          <w:rFonts w:ascii="Times New Roman" w:eastAsia="Times New Roman" w:hAnsi="Times New Roman" w:cs="Times New Roman"/>
          <w:b/>
          <w:sz w:val="28"/>
          <w:szCs w:val="40"/>
          <w:vertAlign w:val="superscript"/>
          <w:lang w:eastAsia="ru-RU"/>
        </w:rPr>
        <w:t>+7</w:t>
      </w:r>
      <w:r w:rsidR="00D91ACC" w:rsidRPr="00D91ACC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 xml:space="preserve"> + 10</w:t>
      </w:r>
      <w:r w:rsidR="00D91ACC"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Cl</w:t>
      </w:r>
      <w:r w:rsidR="00D91ACC" w:rsidRPr="00D91ACC">
        <w:rPr>
          <w:rFonts w:ascii="Times New Roman" w:eastAsia="Times New Roman" w:hAnsi="Times New Roman" w:cs="Times New Roman"/>
          <w:b/>
          <w:sz w:val="28"/>
          <w:szCs w:val="40"/>
          <w:vertAlign w:val="superscript"/>
          <w:lang w:eastAsia="ru-RU"/>
        </w:rPr>
        <w:t>-</w:t>
      </w:r>
      <w:r w:rsidR="00D91ACC" w:rsidRPr="00D91ACC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 xml:space="preserve"> → 2</w:t>
      </w:r>
      <w:r w:rsidR="00D91ACC"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Mn</w:t>
      </w:r>
      <w:r w:rsidR="00D91ACC" w:rsidRPr="00D91ACC">
        <w:rPr>
          <w:rFonts w:ascii="Times New Roman" w:eastAsia="Times New Roman" w:hAnsi="Times New Roman" w:cs="Times New Roman"/>
          <w:b/>
          <w:sz w:val="28"/>
          <w:szCs w:val="40"/>
          <w:vertAlign w:val="superscript"/>
          <w:lang w:eastAsia="ru-RU"/>
        </w:rPr>
        <w:t xml:space="preserve">+2  </w:t>
      </w:r>
      <w:r w:rsidR="00D91ACC" w:rsidRPr="00D91ACC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>+ 5</w:t>
      </w:r>
      <w:r w:rsidR="00D91ACC"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Cl</w:t>
      </w:r>
      <w:r w:rsidR="00D91ACC" w:rsidRPr="00D91ACC">
        <w:rPr>
          <w:rFonts w:ascii="Times New Roman" w:eastAsia="Times New Roman" w:hAnsi="Times New Roman" w:cs="Times New Roman"/>
          <w:b/>
          <w:sz w:val="28"/>
          <w:szCs w:val="40"/>
          <w:vertAlign w:val="subscript"/>
          <w:lang w:eastAsia="ru-RU"/>
        </w:rPr>
        <w:t>2</w:t>
      </w:r>
      <w:r w:rsidR="00D91ACC" w:rsidRPr="00D91ACC">
        <w:rPr>
          <w:rFonts w:ascii="Times New Roman" w:eastAsia="Times New Roman" w:hAnsi="Times New Roman" w:cs="Times New Roman"/>
          <w:b/>
          <w:sz w:val="28"/>
          <w:szCs w:val="40"/>
          <w:vertAlign w:val="superscript"/>
          <w:lang w:eastAsia="ru-RU"/>
        </w:rPr>
        <w:t>0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Полученные перед ионами и веществами коэффициенты перенесём в схему реакции, однако, нужно помнить, что хлор изменил степень окисления только в соединении </w:t>
      </w:r>
      <w:r w:rsidRPr="00D91A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D91AC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а в </w:t>
      </w:r>
      <w:r w:rsidRPr="00D91A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KCl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D91A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MnCl</w:t>
      </w:r>
      <w:r w:rsidRPr="00D91AC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остался без изменений, поэтому перед </w:t>
      </w:r>
      <w:r w:rsidRPr="00D91A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следует поставить коэффициент, учитывающий все атомы хлора в правой части: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2KMnO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bscript"/>
          <w:lang w:val="en-US" w:eastAsia="ru-RU"/>
        </w:rPr>
        <w:t>4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 xml:space="preserve"> + 16HCl   → 5Cl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bscript"/>
          <w:lang w:val="en-US" w:eastAsia="ru-RU"/>
        </w:rPr>
        <w:t>2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 xml:space="preserve"> + 8H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bscript"/>
          <w:lang w:val="en-US" w:eastAsia="ru-RU"/>
        </w:rPr>
        <w:t>2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lang w:val="en-US" w:eastAsia="ru-RU"/>
        </w:rPr>
        <w:t>O + 2KCl + 2MnCl</w:t>
      </w:r>
      <w:r w:rsidRPr="00D91ACC">
        <w:rPr>
          <w:rFonts w:ascii="Times New Roman" w:eastAsia="Times New Roman" w:hAnsi="Times New Roman" w:cs="Times New Roman"/>
          <w:b/>
          <w:sz w:val="28"/>
          <w:szCs w:val="40"/>
          <w:vertAlign w:val="subscript"/>
          <w:lang w:val="en-US" w:eastAsia="ru-RU"/>
        </w:rPr>
        <w:t>2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реакции 2 атома калия, значит, после реакции тоже должно быть 2.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всего атомов хлора – 16, следовательно, перед </w:t>
      </w:r>
      <w:r w:rsidRPr="00D91A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поставить коэффициент 16.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-уравнять количество водорода до и после реакции.</w:t>
      </w:r>
    </w:p>
    <w:p w:rsidR="00D91ACC" w:rsidRPr="00D91ACC" w:rsidRDefault="00D91ACC" w:rsidP="00D91AC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A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Реакции, которые проходят в какой – либо среде (кислой, щелочной, нейтральной) можно уравнять методом полуреакций.</w:t>
      </w:r>
    </w:p>
    <w:p w:rsidR="00D91ACC" w:rsidRPr="00E540C2" w:rsidRDefault="00D91ACC" w:rsidP="00D91ACC">
      <w:pPr>
        <w:tabs>
          <w:tab w:val="left" w:pos="5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ko-KR"/>
        </w:rPr>
      </w:pPr>
      <w:r w:rsidRPr="00E540C2">
        <w:rPr>
          <w:rFonts w:ascii="Times New Roman" w:eastAsia="Times New Roman" w:hAnsi="Times New Roman" w:cs="Times New Roman"/>
          <w:sz w:val="28"/>
          <w:szCs w:val="28"/>
          <w:u w:val="single"/>
          <w:lang w:eastAsia="ko-KR"/>
        </w:rPr>
        <w:t>ПРАКТИЧЕСКАЯ РАБОТА</w:t>
      </w:r>
    </w:p>
    <w:p w:rsidR="004A2488" w:rsidRPr="00E540C2" w:rsidRDefault="004A2488" w:rsidP="004A2488">
      <w:pPr>
        <w:tabs>
          <w:tab w:val="left" w:pos="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ko-KR"/>
        </w:rPr>
      </w:pPr>
    </w:p>
    <w:p w:rsidR="00D91ACC" w:rsidRPr="00E05D08" w:rsidRDefault="004A2488" w:rsidP="00E05D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="00784CB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91ACC">
        <w:rPr>
          <w:rFonts w:ascii="Times New Roman" w:eastAsia="Times New Roman" w:hAnsi="Times New Roman" w:cs="Times New Roman"/>
          <w:sz w:val="28"/>
          <w:szCs w:val="28"/>
        </w:rPr>
        <w:t>сформировать умения определять</w:t>
      </w:r>
      <w:r w:rsidRPr="004A2488">
        <w:rPr>
          <w:rFonts w:ascii="Times New Roman" w:eastAsia="Times New Roman" w:hAnsi="Times New Roman" w:cs="Times New Roman"/>
          <w:sz w:val="28"/>
          <w:szCs w:val="28"/>
        </w:rPr>
        <w:t xml:space="preserve"> степень окисления химических элементов, окислитель восстановитель, расставлять коэффициенты в уравнениях химических реакци</w:t>
      </w:r>
      <w:r w:rsidR="00E05D08">
        <w:rPr>
          <w:rFonts w:ascii="Times New Roman" w:eastAsia="Times New Roman" w:hAnsi="Times New Roman" w:cs="Times New Roman"/>
          <w:sz w:val="28"/>
          <w:szCs w:val="28"/>
        </w:rPr>
        <w:t>й методом электронного баланса.</w:t>
      </w:r>
    </w:p>
    <w:p w:rsidR="004A2488" w:rsidRDefault="004A2488" w:rsidP="008B35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4A2488">
        <w:rPr>
          <w:rFonts w:ascii="Times New Roman" w:eastAsia="Times New Roman" w:hAnsi="Times New Roman" w:cs="Times New Roman"/>
          <w:b/>
          <w:sz w:val="28"/>
          <w:szCs w:val="28"/>
        </w:rPr>
        <w:t xml:space="preserve"> 1  </w:t>
      </w:r>
    </w:p>
    <w:p w:rsidR="004A2488" w:rsidRPr="004A2488" w:rsidRDefault="004A2488" w:rsidP="008B35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A2488">
        <w:rPr>
          <w:rFonts w:ascii="Times New Roman" w:eastAsia="Times New Roman" w:hAnsi="Times New Roman" w:cs="Times New Roman"/>
          <w:sz w:val="28"/>
          <w:szCs w:val="28"/>
        </w:rPr>
        <w:t>пределите степень окисления у химических элементов и простых веществ</w:t>
      </w:r>
    </w:p>
    <w:p w:rsidR="004A2488" w:rsidRDefault="004A2488" w:rsidP="008B35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4A2488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4A2488" w:rsidRPr="004A2488" w:rsidRDefault="004A2488" w:rsidP="008B35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A2488">
        <w:rPr>
          <w:rFonts w:ascii="Times New Roman" w:eastAsia="Times New Roman" w:hAnsi="Times New Roman" w:cs="Times New Roman"/>
          <w:sz w:val="28"/>
          <w:szCs w:val="28"/>
        </w:rPr>
        <w:t xml:space="preserve">пределите окислитель и   восстановитель, процесс окисления и восстановления. </w:t>
      </w:r>
    </w:p>
    <w:p w:rsidR="004A2488" w:rsidRDefault="004A2488" w:rsidP="008B35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4A2488">
        <w:rPr>
          <w:rFonts w:ascii="Times New Roman" w:eastAsia="Times New Roman" w:hAnsi="Times New Roman" w:cs="Times New Roman"/>
          <w:b/>
          <w:sz w:val="28"/>
          <w:szCs w:val="28"/>
        </w:rPr>
        <w:t xml:space="preserve"> 3</w:t>
      </w:r>
    </w:p>
    <w:p w:rsidR="004A2488" w:rsidRPr="00E05D08" w:rsidRDefault="004A2488" w:rsidP="00E05D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4A2488">
        <w:rPr>
          <w:rFonts w:ascii="Times New Roman" w:eastAsia="Times New Roman" w:hAnsi="Times New Roman" w:cs="Times New Roman"/>
          <w:sz w:val="28"/>
          <w:szCs w:val="28"/>
        </w:rPr>
        <w:t>спользуя метод электронного баланса, найдите коэ</w:t>
      </w:r>
      <w:r>
        <w:rPr>
          <w:rFonts w:ascii="Times New Roman" w:eastAsia="Times New Roman" w:hAnsi="Times New Roman" w:cs="Times New Roman"/>
          <w:sz w:val="28"/>
          <w:szCs w:val="28"/>
        </w:rPr>
        <w:t>ффициенты и закончите уравнения химических реакций.</w:t>
      </w:r>
    </w:p>
    <w:p w:rsidR="004A2488" w:rsidRPr="004A2488" w:rsidRDefault="004A2488" w:rsidP="004A24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4A2488" w:rsidRPr="004A2488" w:rsidRDefault="004A2488" w:rsidP="00D91A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b/>
          <w:sz w:val="28"/>
          <w:szCs w:val="28"/>
        </w:rPr>
        <w:t>Вариант 1.</w:t>
      </w:r>
    </w:p>
    <w:p w:rsidR="004A2488" w:rsidRPr="004A2488" w:rsidRDefault="004A248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sz w:val="28"/>
          <w:szCs w:val="28"/>
        </w:rPr>
        <w:t>Закончить уравнения окислительно-восстановительных реакций.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8" o:spid="_x0000_s1099" style="position:absolute;z-index:251659264;visibility:visible" from="63pt,5.45pt" to="8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FeO + CO          Fe + CO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7" o:spid="_x0000_s1098" style="position:absolute;z-index:251660288;visibility:visible" from="108pt,7.2pt" to="126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CrCl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HCl           CrCl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6" o:spid="_x0000_s1097" style="position:absolute;z-index:251661312;visibility:visible" from="1in,7.9pt" to="90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Al + HNO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Al(NO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N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</w:rPr>
        <w:t>О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pict>
          <v:line id="Прямая соединительная линия 45" o:spid="_x0000_s1096" style="position:absolute;z-index:251662336;visibility:visible" from="63pt,6.15pt" to="81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 + 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 + 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4" o:spid="_x0000_s1095" style="position:absolute;z-index:251663360;visibility:visible" from="142.95pt,8.1pt" to="160.9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Cr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7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KI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I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Cr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(SO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K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3" o:spid="_x0000_s1094" style="position:absolute;z-index:251664384;visibility:visible" from="164.75pt,8.05pt" to="182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*MnSO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NaNO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Na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CO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Na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MnO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CO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NaNO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Na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</w:p>
    <w:p w:rsidR="0067380A" w:rsidRPr="00E41495" w:rsidRDefault="0067380A" w:rsidP="006738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A2488" w:rsidRPr="004A2488" w:rsidRDefault="004A2488" w:rsidP="006738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4A2488" w:rsidRPr="004A2488" w:rsidRDefault="004A248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sz w:val="28"/>
          <w:szCs w:val="28"/>
        </w:rPr>
        <w:t>Закончить уравнения окислительно-восстановительных реакций.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2488" w:rsidRPr="004A2488" w:rsidRDefault="0080046A" w:rsidP="004A2488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2" o:spid="_x0000_s1093" style="position:absolute;z-index:251665408;visibility:visible" from="54pt,9.9pt" to="1in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KClO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KCl + KCLO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</w:p>
    <w:p w:rsidR="004A2488" w:rsidRPr="004A2488" w:rsidRDefault="004A2488" w:rsidP="004A2488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1" o:spid="_x0000_s1092" style="position:absolute;z-index:251667456;visibility:visible" from="57.55pt,5.95pt" to="75.5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         HF + 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4A2488" w:rsidRPr="004A2488" w:rsidRDefault="004A2488" w:rsidP="004A2488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0" o:spid="_x0000_s1091" style="position:absolute;z-index:251670528;visibility:visible" from="101.85pt,5.55pt" to="119.8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Cl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          HCl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</w:p>
    <w:p w:rsidR="004A2488" w:rsidRPr="004A2488" w:rsidRDefault="004A2488" w:rsidP="004A2488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9" o:spid="_x0000_s1090" style="position:absolute;z-index:251666432;visibility:visible" from="146.4pt,9.6pt" to="164.4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KMnO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+ MnSO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O          MnO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+ K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4</w:t>
      </w:r>
    </w:p>
    <w:p w:rsidR="004A2488" w:rsidRPr="004A2488" w:rsidRDefault="004A2488" w:rsidP="004A2488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Default="0080046A" w:rsidP="004A2488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8" o:spid="_x0000_s1089" style="position:absolute;z-index:251668480;visibility:visible" from="1in,7.2pt" to="90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Mg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MgSO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S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E05D08" w:rsidRPr="004A2488" w:rsidRDefault="00E05D08" w:rsidP="004A2488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4A2488" w:rsidP="004A2488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7" o:spid="_x0000_s1088" style="position:absolute;z-index:251669504;visibility:visible" from="153pt,7.55pt" to="171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*K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Cr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7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Cr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(SO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S+ K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E05D08" w:rsidRPr="004A2488" w:rsidRDefault="00E05D08" w:rsidP="006738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A2488" w:rsidRPr="004A2488" w:rsidRDefault="004A248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b/>
          <w:sz w:val="28"/>
          <w:szCs w:val="28"/>
        </w:rPr>
        <w:t>Вариант 3.</w:t>
      </w:r>
    </w:p>
    <w:p w:rsidR="004A2488" w:rsidRPr="004A2488" w:rsidRDefault="004A248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sz w:val="28"/>
          <w:szCs w:val="28"/>
        </w:rPr>
        <w:t>Закончить уравнения окислительно-восстановительных реакций.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6" o:spid="_x0000_s1087" style="position:absolute;z-index:251671552;visibility:visible" from="67.9pt,8.05pt" to="85.9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NH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CuO        N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Cu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5" o:spid="_x0000_s1086" style="position:absolute;z-index:251672576;visibility:visible" from="63pt,9.05pt" to="81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 + HNO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NO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4" o:spid="_x0000_s1085" style="position:absolute;z-index:251673600;visibility:visible" from="54pt,7.95pt" to="1in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KMnO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K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MnO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MnO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3" o:spid="_x0000_s1084" style="position:absolute;z-index:251674624;visibility:visible" from="63.45pt,8.95pt" to="81.4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Fe + HNO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Fe(NO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+NH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32" o:spid="_x0000_s1083" style="position:absolute;z-index:251675648;visibility:visible" from="67.9pt,6.25pt" to="85.9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Cl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KOH         KClO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KCl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E05D08" w:rsidRPr="004A2488" w:rsidRDefault="00E05D0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1" o:spid="_x0000_s1082" style="position:absolute;z-index:251676672;visibility:visible" from="137.4pt,9.85pt" to="155.4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*FeCl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KMnO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HCl        FeCl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MnCl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+KCl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 _</w:t>
      </w:r>
    </w:p>
    <w:p w:rsidR="00E05D08" w:rsidRPr="004A2488" w:rsidRDefault="00E05D08" w:rsidP="00E05D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A2488" w:rsidRPr="004A2488" w:rsidRDefault="004A248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b/>
          <w:sz w:val="28"/>
          <w:szCs w:val="28"/>
        </w:rPr>
        <w:t>Вариант 4.</w:t>
      </w:r>
    </w:p>
    <w:p w:rsidR="004A2488" w:rsidRPr="004A2488" w:rsidRDefault="004A248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sz w:val="28"/>
          <w:szCs w:val="28"/>
        </w:rPr>
        <w:t>Закончить уравнения окислительно-восстановительных реакций.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30" o:spid="_x0000_s1081" style="position:absolute;z-index:251677696;visibility:visible" from="63.45pt,5.2pt" to="81.4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FeCl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Cl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FeCl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29" o:spid="_x0000_s1080" style="position:absolute;z-index:251682816;visibility:visible" from="58.9pt,7.2pt" to="76.9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Fe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C       Fe + CO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28" o:spid="_x0000_s1079" style="position:absolute;z-index:251681792;visibility:visible" from="90pt,6.35pt" to="108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MnO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4   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MnSO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27" o:spid="_x0000_s1078" style="position:absolute;z-index:251680768;visibility:visible" from="135pt,5.9pt" to="153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Na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+KIO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5832FD" w:rsidRPr="005832FD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        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 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Na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K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26" o:spid="_x0000_s1077" style="position:absolute;z-index:251679744;visibility:visible" from="72.3pt,8.1pt" to="90.3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Cr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7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C         Cr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K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CO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CO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5" o:spid="_x0000_s1076" style="position:absolute;z-index:251678720;visibility:visible" from="128.4pt,7.15pt" to="146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*As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5832FD" w:rsidRPr="005832F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</w:t>
      </w:r>
      <w:r w:rsidR="005832F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AsO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NO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</w:p>
    <w:p w:rsidR="004A2488" w:rsidRPr="004A2488" w:rsidRDefault="004A248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A2488" w:rsidRPr="004A2488" w:rsidRDefault="004A248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A2488" w:rsidRPr="004A2488" w:rsidRDefault="004A248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b/>
          <w:sz w:val="28"/>
          <w:szCs w:val="28"/>
        </w:rPr>
        <w:t>Вариант 5.</w:t>
      </w:r>
    </w:p>
    <w:p w:rsidR="004A2488" w:rsidRPr="004A2488" w:rsidRDefault="004A248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sz w:val="28"/>
          <w:szCs w:val="28"/>
        </w:rPr>
        <w:t>Закончить уравнения окислительно-восстановительных реакций.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24" o:spid="_x0000_s1075" style="position:absolute;z-index:251683840;visibility:visible" from="53.05pt,10.85pt" to="71.0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NH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N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3" o:spid="_x0000_s1074" style="position:absolute;z-index:251684864;visibility:visible" from="135pt,8.15pt" to="1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FeSO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HNO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Fe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(SO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+NO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22" o:spid="_x0000_s1073" style="position:absolute;z-index:251685888;visibility:visible" from="40.2pt,8.1pt" to="58.2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HClO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 xml:space="preserve">3        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ClO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 xml:space="preserve">2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+ HClO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4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21" o:spid="_x0000_s1072" style="position:absolute;z-index:251686912;visibility:visible" from="36pt,5.75pt" to="54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Ag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O        Ag +O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20" o:spid="_x0000_s1071" style="position:absolute;z-index:251687936;visibility:visible" from="125.45pt,4.65pt" to="143.4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Zn + K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Cr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7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="005832FD" w:rsidRPr="005832F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ZnSO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+ Cr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(SO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)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+ K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 xml:space="preserve">4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O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de-DE"/>
        </w:rPr>
      </w:pPr>
    </w:p>
    <w:p w:rsidR="00E05D08" w:rsidRDefault="0080046A" w:rsidP="00E05D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19" o:spid="_x0000_s1070" style="position:absolute;z-index:251688960;visibility:visible" from="117pt,5.65pt" to="13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*CrO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 xml:space="preserve">3 +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Br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+ NaOH      Na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CrO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+ NaBr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  <w:r w:rsidR="00E05D08">
        <w:rPr>
          <w:rFonts w:ascii="Times New Roman" w:eastAsia="Times New Roman" w:hAnsi="Times New Roman" w:cs="Times New Roman"/>
          <w:sz w:val="28"/>
          <w:szCs w:val="28"/>
          <w:lang w:val="de-DE"/>
        </w:rPr>
        <w:t>O</w:t>
      </w:r>
    </w:p>
    <w:p w:rsidR="00E05D08" w:rsidRPr="004A2488" w:rsidRDefault="00E05D0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A2488" w:rsidRPr="004A2488" w:rsidRDefault="004A248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b/>
          <w:sz w:val="28"/>
          <w:szCs w:val="28"/>
        </w:rPr>
        <w:t>Вариант 6.</w:t>
      </w:r>
    </w:p>
    <w:p w:rsidR="004A2488" w:rsidRPr="004A2488" w:rsidRDefault="004A248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sz w:val="28"/>
          <w:szCs w:val="28"/>
        </w:rPr>
        <w:t>Закончить уравнения окислительно-восстановительных реакций.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18" o:spid="_x0000_s1069" style="position:absolute;z-index:251689984;visibility:visible" from="49.2pt,6.15pt" to="67.2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Br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5832FD" w:rsidRPr="000434E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        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HBr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7" o:spid="_x0000_s1068" style="position:absolute;z-index:251691008;visibility:visible" from="40.2pt,6.35pt" to="58.2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AgNO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Ag + 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6" o:spid="_x0000_s1067" style="position:absolute;z-index:251692032;visibility:visible" from="107.45pt,9.05pt" to="125.4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FeSO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       FeOHSO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5" o:spid="_x0000_s1066" style="position:absolute;z-index:251693056;visibility:visible" from="135pt,6.35pt" to="153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MnO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FeSO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 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4  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MnSO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Fe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(SO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pict>
          <v:line id="Прямая соединительная линия 14" o:spid="_x0000_s1065" style="position:absolute;z-index:251694080;visibility:visible" from="67.2pt,6.45pt" to="85.2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Mg + HNO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3  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Mg(NO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+N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13" o:spid="_x0000_s1064" style="position:absolute;z-index:251695104;visibility:visible" from="71.05pt,7.25pt" to="89.0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*Al + HNO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Al(NO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NH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4A2488" w:rsidRPr="004A2488" w:rsidRDefault="004A248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E05D08" w:rsidRPr="00E41495" w:rsidRDefault="00E05D0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E05D08" w:rsidRPr="00E41495" w:rsidRDefault="00E05D0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A2488" w:rsidRPr="004A2488" w:rsidRDefault="004A248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b/>
          <w:sz w:val="28"/>
          <w:szCs w:val="28"/>
        </w:rPr>
        <w:t>Вариант 7.</w:t>
      </w:r>
    </w:p>
    <w:p w:rsidR="004A2488" w:rsidRPr="004A2488" w:rsidRDefault="004A248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sz w:val="28"/>
          <w:szCs w:val="28"/>
        </w:rPr>
        <w:t>Закончить уравнения окислительно-восстановительных реакций.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12" o:spid="_x0000_s1063" style="position:absolute;z-index:251696128;visibility:visible" from="54pt,5.55pt" to="1in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Al + HCl      AlCl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11" o:spid="_x0000_s1062" style="position:absolute;z-index:251697152;visibility:visible" from="81pt,7.2pt" to="99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Cl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     HIO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HCl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10" o:spid="_x0000_s1061" style="position:absolute;z-index:251698176;visibility:visible" from="58.2pt,7.35pt" to="76.2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P + HNO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PO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9" o:spid="_x0000_s1060" style="position:absolute;z-index:251699200;visibility:visible" from="93.6pt,7.45pt" to="111.6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KMnO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HNO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5832FD" w:rsidRPr="005832FD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 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      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Mn(NO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+KNO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KNO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8" o:spid="_x0000_s1059" style="position:absolute;z-index:251700224;visibility:visible" from="63pt,8.1pt" to="81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Zn + HNO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3      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Zn(NO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N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7" o:spid="_x0000_s1058" style="position:absolute;z-index:251701248;visibility:visible" from="139.15pt,7.35pt" to="15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*N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+ AgNO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+ KOH</w:t>
      </w:r>
      <w:r w:rsidR="005832FD" w:rsidRPr="005832F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    N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+Ag + KNO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3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+H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de-DE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de-DE"/>
        </w:rPr>
        <w:t>O</w:t>
      </w:r>
    </w:p>
    <w:p w:rsidR="004A2488" w:rsidRPr="004A2488" w:rsidRDefault="004A2488" w:rsidP="00E05D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A2488" w:rsidRPr="004A2488" w:rsidRDefault="004A248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b/>
          <w:sz w:val="28"/>
          <w:szCs w:val="28"/>
        </w:rPr>
        <w:t>Вариант 8.</w:t>
      </w:r>
    </w:p>
    <w:p w:rsidR="004A2488" w:rsidRPr="004A2488" w:rsidRDefault="004A2488" w:rsidP="004A2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488">
        <w:rPr>
          <w:rFonts w:ascii="Times New Roman" w:eastAsia="Times New Roman" w:hAnsi="Times New Roman" w:cs="Times New Roman"/>
          <w:sz w:val="28"/>
          <w:szCs w:val="28"/>
        </w:rPr>
        <w:t>Закончить уравнения окислительно-восстановительных реакций.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6" o:spid="_x0000_s1057" style="position:absolute;z-index:251702272;visibility:visible" from="66pt,7.55pt" to="84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SnCl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Cl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SnCl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" o:spid="_x0000_s1056" style="position:absolute;z-index:251703296;visibility:visible" from="73.65pt,5.85pt" to="91.6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C + Na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CrO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CO + Na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 + Cr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55" style="position:absolute;z-index:251704320;visibility:visible" from="69.15pt,8.7pt" to="87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Cu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4           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CuSO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3" o:spid="_x0000_s1054" style="position:absolute;z-index:251705344;visibility:visible" from="129.5pt,8.9pt" to="147.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KBrO + MnCl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+KOH       KBr + MnO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KCl + 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</w:pPr>
    </w:p>
    <w:p w:rsidR="004A2488" w:rsidRPr="004A2488" w:rsidRDefault="0080046A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2" o:spid="_x0000_s1053" style="position:absolute;z-index:251706368;visibility:visible" from="129.5pt,10.05pt" to="147.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NaNO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NaI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4      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NO + I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Na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A2488" w:rsidRPr="004A2488" w:rsidRDefault="004A2488" w:rsidP="004A2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36BBE" w:rsidRPr="005832FD" w:rsidRDefault="0080046A" w:rsidP="005832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pict>
          <v:line id="Прямая соединительная линия 1" o:spid="_x0000_s1052" style="position:absolute;z-index:251707392;visibility:visible" from="98.05pt,7.35pt" to="116.0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">
            <v:stroke endarrow="block"/>
          </v:line>
        </w:pic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*KMnO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2   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MnO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KOH + O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lang w:val="en-US"/>
        </w:rPr>
        <w:t>+ H</w:t>
      </w:r>
      <w:r w:rsidR="004A2488" w:rsidRPr="004A248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0434E4" w:rsidRPr="00AF3085" w:rsidRDefault="000434E4" w:rsidP="00E36B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0434E4" w:rsidRPr="00AF3085" w:rsidRDefault="000434E4" w:rsidP="00E36B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0434E4" w:rsidRPr="00AF3085" w:rsidRDefault="000434E4" w:rsidP="00E36B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0434E4" w:rsidRPr="00AF3085" w:rsidRDefault="000434E4" w:rsidP="00E36B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36BBE" w:rsidRDefault="00E36BBE" w:rsidP="00E36B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Литература:</w:t>
      </w:r>
    </w:p>
    <w:p w:rsidR="00E36BBE" w:rsidRDefault="00E36BBE" w:rsidP="00E36BBE">
      <w:pPr>
        <w:tabs>
          <w:tab w:val="left" w:pos="916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6BBE" w:rsidRPr="00E36BBE" w:rsidRDefault="00E36BBE" w:rsidP="00E36BBE">
      <w:pPr>
        <w:tabs>
          <w:tab w:val="left" w:pos="916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BBE">
        <w:rPr>
          <w:rFonts w:ascii="Times New Roman" w:eastAsia="Times New Roman" w:hAnsi="Times New Roman" w:cs="Times New Roman"/>
          <w:sz w:val="28"/>
          <w:szCs w:val="28"/>
          <w:lang w:eastAsia="ru-RU"/>
        </w:rPr>
        <w:t>1.Хомченко И.Г. Общая химия: : учеб. для студ. проф. учеб. заведений –М., 2014</w:t>
      </w:r>
    </w:p>
    <w:p w:rsidR="00E36BBE" w:rsidRPr="00E36BBE" w:rsidRDefault="00E36BBE" w:rsidP="00E36BBE">
      <w:pPr>
        <w:tabs>
          <w:tab w:val="left" w:pos="916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BBE">
        <w:rPr>
          <w:rFonts w:ascii="Times New Roman" w:eastAsia="Times New Roman" w:hAnsi="Times New Roman" w:cs="Times New Roman"/>
          <w:sz w:val="28"/>
          <w:szCs w:val="28"/>
          <w:lang w:eastAsia="ru-RU"/>
        </w:rPr>
        <w:t>2.Габриелян О.С. Химия: учеб. для студ. проф. учеб. заведений /О.С. Габриелян, И.Г. Остроумов.-М.,2014</w:t>
      </w:r>
    </w:p>
    <w:p w:rsidR="00E36BBE" w:rsidRPr="00E36BBE" w:rsidRDefault="00E36BBE" w:rsidP="00E36BBE">
      <w:pPr>
        <w:tabs>
          <w:tab w:val="left" w:pos="916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BBE">
        <w:rPr>
          <w:rFonts w:ascii="Times New Roman" w:eastAsia="Times New Roman" w:hAnsi="Times New Roman" w:cs="Times New Roman"/>
          <w:sz w:val="28"/>
          <w:szCs w:val="28"/>
          <w:lang w:eastAsia="ru-RU"/>
        </w:rPr>
        <w:t>4.Габриелян О.С. Практикум по общей, неорганической и органической химии: учеб. Пособие для студ. сред. проф. учеб. заведений / Габриелян О.С., Остроумов И.Г. Дорофеева Н.М.-2014</w:t>
      </w:r>
    </w:p>
    <w:p w:rsidR="00E36BBE" w:rsidRPr="00E36BBE" w:rsidRDefault="00E36BBE" w:rsidP="00E36BBE">
      <w:pPr>
        <w:tabs>
          <w:tab w:val="left" w:pos="916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BBE">
        <w:rPr>
          <w:rFonts w:ascii="Times New Roman" w:eastAsia="Times New Roman" w:hAnsi="Times New Roman" w:cs="Times New Roman"/>
          <w:sz w:val="28"/>
          <w:szCs w:val="28"/>
          <w:lang w:eastAsia="ru-RU"/>
        </w:rPr>
        <w:t>5.Габриелян О.С. Химия. 10 класс. Базовый уровень: учеб. для общеобразоват. учреждений.- М.,2013</w:t>
      </w:r>
    </w:p>
    <w:p w:rsidR="00E36BBE" w:rsidRPr="00E36BBE" w:rsidRDefault="00E36BBE" w:rsidP="00E36BBE">
      <w:pPr>
        <w:tabs>
          <w:tab w:val="left" w:pos="916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BBE">
        <w:rPr>
          <w:rFonts w:ascii="Times New Roman" w:eastAsia="Times New Roman" w:hAnsi="Times New Roman" w:cs="Times New Roman"/>
          <w:sz w:val="28"/>
          <w:szCs w:val="28"/>
          <w:lang w:eastAsia="ru-RU"/>
        </w:rPr>
        <w:t>6.Габриелян О.С. Химия. 11 класс. Базовый уровень: учеб. для общеобразоват. учреждений.- М.,2014</w:t>
      </w:r>
    </w:p>
    <w:p w:rsidR="00E36BBE" w:rsidRPr="00E36BBE" w:rsidRDefault="00E36BBE" w:rsidP="00E36BBE">
      <w:pPr>
        <w:tabs>
          <w:tab w:val="left" w:pos="916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BBE">
        <w:rPr>
          <w:rFonts w:ascii="Times New Roman" w:eastAsia="Times New Roman" w:hAnsi="Times New Roman" w:cs="Times New Roman"/>
          <w:sz w:val="28"/>
          <w:szCs w:val="28"/>
          <w:lang w:eastAsia="ru-RU"/>
        </w:rPr>
        <w:t>7.Ерохин Ю.М. Химия. - М., 2013</w:t>
      </w:r>
    </w:p>
    <w:p w:rsidR="00E36BBE" w:rsidRPr="00E36BBE" w:rsidRDefault="00E36BBE" w:rsidP="00E36BBE">
      <w:pPr>
        <w:tabs>
          <w:tab w:val="left" w:pos="91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B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Интернет-ресурсы:</w:t>
      </w:r>
    </w:p>
    <w:p w:rsidR="00E36BBE" w:rsidRPr="00E36BBE" w:rsidRDefault="00E36BBE" w:rsidP="00E36BBE">
      <w:pPr>
        <w:tabs>
          <w:tab w:val="left" w:pos="91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BBE">
        <w:rPr>
          <w:rFonts w:ascii="Times New Roman" w:eastAsia="Times New Roman" w:hAnsi="Times New Roman" w:cs="Times New Roman"/>
          <w:sz w:val="28"/>
          <w:szCs w:val="28"/>
          <w:lang w:eastAsia="ru-RU"/>
        </w:rPr>
        <w:t>1.http://ru.wikipedia.org/wiki</w:t>
      </w:r>
    </w:p>
    <w:p w:rsidR="00E36BBE" w:rsidRPr="00E36BBE" w:rsidRDefault="00E36BBE" w:rsidP="00E36BBE">
      <w:pPr>
        <w:tabs>
          <w:tab w:val="left" w:pos="91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BBE">
        <w:rPr>
          <w:rFonts w:ascii="Times New Roman" w:eastAsia="Times New Roman" w:hAnsi="Times New Roman" w:cs="Times New Roman"/>
          <w:sz w:val="28"/>
          <w:szCs w:val="28"/>
          <w:lang w:eastAsia="ru-RU"/>
        </w:rPr>
        <w:t>2.http://interneturok.ru/ru/school/химия/10-11-klass</w:t>
      </w:r>
    </w:p>
    <w:p w:rsidR="00E36BBE" w:rsidRPr="00E36BBE" w:rsidRDefault="00E36BBE" w:rsidP="00E36BBE">
      <w:pPr>
        <w:tabs>
          <w:tab w:val="left" w:pos="91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BBE">
        <w:rPr>
          <w:rFonts w:ascii="Times New Roman" w:eastAsia="Times New Roman" w:hAnsi="Times New Roman" w:cs="Times New Roman"/>
          <w:sz w:val="28"/>
          <w:szCs w:val="28"/>
          <w:lang w:eastAsia="ru-RU"/>
        </w:rPr>
        <w:t>3.http://school-collection.edu.ru/ - Единая коллекция цифровых образовательных ресурсов</w:t>
      </w:r>
    </w:p>
    <w:p w:rsidR="00E36BBE" w:rsidRPr="00E36BBE" w:rsidRDefault="00E36BBE" w:rsidP="00E36BBE">
      <w:pPr>
        <w:tabs>
          <w:tab w:val="left" w:pos="91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BBE">
        <w:rPr>
          <w:rFonts w:ascii="Times New Roman" w:eastAsia="Times New Roman" w:hAnsi="Times New Roman" w:cs="Times New Roman"/>
          <w:sz w:val="28"/>
          <w:szCs w:val="28"/>
          <w:lang w:eastAsia="ru-RU"/>
        </w:rPr>
        <w:t>4.http://www.alhimik.ru/ - Алхимик. Электронный журнал для преподавателей, школьников и студентов.</w:t>
      </w:r>
    </w:p>
    <w:p w:rsidR="00E36BBE" w:rsidRPr="00E36BBE" w:rsidRDefault="00E36BBE" w:rsidP="00E36BBE">
      <w:pPr>
        <w:tabs>
          <w:tab w:val="left" w:pos="91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5.http://www.chemistry.narod.ru/ - Мир химии </w:t>
      </w:r>
    </w:p>
    <w:p w:rsidR="00E36BBE" w:rsidRPr="00E36BBE" w:rsidRDefault="00E36BBE" w:rsidP="00E36BBE">
      <w:pPr>
        <w:tabs>
          <w:tab w:val="left" w:pos="91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6.http://hemi.wallst.ru/ - Химия. Образовательный сайт для школьников и студентов. </w:t>
      </w:r>
    </w:p>
    <w:p w:rsidR="00E36BBE" w:rsidRPr="00E36BBE" w:rsidRDefault="00E36BBE" w:rsidP="00E36BBE">
      <w:pPr>
        <w:tabs>
          <w:tab w:val="left" w:pos="91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7.http://www.college.ru/chemistry/ - Открытый Колледж: Химия. http://www.chemistry.ssu.samara.ru/ -  Органическая химия - учебник для средней школы.  </w:t>
      </w:r>
    </w:p>
    <w:p w:rsidR="00E36BBE" w:rsidRDefault="00E36BBE" w:rsidP="004C38BC">
      <w:pPr>
        <w:tabs>
          <w:tab w:val="left" w:pos="91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36BBE" w:rsidSect="00E47795">
          <w:footerReference w:type="default" r:id="rId16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E36BBE">
        <w:rPr>
          <w:rFonts w:ascii="Times New Roman" w:eastAsia="Times New Roman" w:hAnsi="Times New Roman" w:cs="Times New Roman"/>
          <w:sz w:val="28"/>
          <w:szCs w:val="28"/>
          <w:lang w:eastAsia="ru-RU"/>
        </w:rPr>
        <w:t>8.http://www.informika.ru/text/database/chemy/Rus/chemy.html - Электронные учебники по общей химии, нео</w:t>
      </w:r>
      <w:r w:rsidR="00AF3085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рганической химии, органичес</w:t>
      </w:r>
    </w:p>
    <w:p w:rsidR="00AF3085" w:rsidRPr="00AF3085" w:rsidRDefault="00AF3085" w:rsidP="00AF3085">
      <w:pPr>
        <w:rPr>
          <w:rFonts w:ascii="Times New Roman" w:eastAsia="Times New Roman" w:hAnsi="Times New Roman" w:cs="Times New Roman"/>
          <w:sz w:val="28"/>
          <w:szCs w:val="28"/>
        </w:rPr>
        <w:sectPr w:rsidR="00AF3085" w:rsidRPr="00AF3085" w:rsidSect="00E4779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bookmarkStart w:id="0" w:name="_GoBack"/>
      <w:bookmarkEnd w:id="0"/>
    </w:p>
    <w:p w:rsidR="00E41495" w:rsidRPr="00AF3085" w:rsidRDefault="00E41495" w:rsidP="00AF3085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E41495" w:rsidRPr="00AF3085" w:rsidSect="00AF3085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46A" w:rsidRDefault="0080046A" w:rsidP="00E47795">
      <w:pPr>
        <w:spacing w:after="0" w:line="240" w:lineRule="auto"/>
      </w:pPr>
      <w:r>
        <w:separator/>
      </w:r>
    </w:p>
  </w:endnote>
  <w:endnote w:type="continuationSeparator" w:id="0">
    <w:p w:rsidR="0080046A" w:rsidRDefault="0080046A" w:rsidP="00E47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7854619"/>
      <w:docPartObj>
        <w:docPartGallery w:val="Page Numbers (Bottom of Page)"/>
        <w:docPartUnique/>
      </w:docPartObj>
    </w:sdtPr>
    <w:sdtEndPr/>
    <w:sdtContent>
      <w:p w:rsidR="004C38BC" w:rsidRDefault="004C38B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085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4C38BC" w:rsidRDefault="004C38B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46A" w:rsidRDefault="0080046A" w:rsidP="00E47795">
      <w:pPr>
        <w:spacing w:after="0" w:line="240" w:lineRule="auto"/>
      </w:pPr>
      <w:r>
        <w:separator/>
      </w:r>
    </w:p>
  </w:footnote>
  <w:footnote w:type="continuationSeparator" w:id="0">
    <w:p w:rsidR="0080046A" w:rsidRDefault="0080046A" w:rsidP="00E47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B4DCA"/>
    <w:multiLevelType w:val="hybridMultilevel"/>
    <w:tmpl w:val="BE7C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D4907"/>
    <w:multiLevelType w:val="hybridMultilevel"/>
    <w:tmpl w:val="805E3B48"/>
    <w:lvl w:ilvl="0" w:tplc="7870E07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2" w15:restartNumberingAfterBreak="0">
    <w:nsid w:val="144132FF"/>
    <w:multiLevelType w:val="hybridMultilevel"/>
    <w:tmpl w:val="19BEDD0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C43A28"/>
    <w:multiLevelType w:val="singleLevel"/>
    <w:tmpl w:val="97CE568C"/>
    <w:lvl w:ilvl="0">
      <w:numFmt w:val="bullet"/>
      <w:lvlText w:val="-"/>
      <w:lvlJc w:val="left"/>
      <w:pPr>
        <w:tabs>
          <w:tab w:val="num" w:pos="400"/>
        </w:tabs>
        <w:ind w:left="400" w:hanging="360"/>
      </w:pPr>
      <w:rPr>
        <w:rFonts w:hint="default"/>
        <w:i/>
      </w:rPr>
    </w:lvl>
  </w:abstractNum>
  <w:abstractNum w:abstractNumId="4" w15:restartNumberingAfterBreak="0">
    <w:nsid w:val="2A3B5254"/>
    <w:multiLevelType w:val="hybridMultilevel"/>
    <w:tmpl w:val="CDF6DE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B32501"/>
    <w:multiLevelType w:val="hybridMultilevel"/>
    <w:tmpl w:val="52C012C4"/>
    <w:lvl w:ilvl="0" w:tplc="0419000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</w:lvl>
    <w:lvl w:ilvl="1" w:tplc="37AC1F28">
      <w:start w:val="3"/>
      <w:numFmt w:val="decimal"/>
      <w:lvlText w:val="%2."/>
      <w:lvlJc w:val="left"/>
      <w:pPr>
        <w:tabs>
          <w:tab w:val="num" w:pos="4865"/>
        </w:tabs>
        <w:ind w:left="4865" w:hanging="32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6" w15:restartNumberingAfterBreak="0">
    <w:nsid w:val="341B2570"/>
    <w:multiLevelType w:val="hybridMultilevel"/>
    <w:tmpl w:val="F0A6D38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B5C0876"/>
    <w:multiLevelType w:val="hybridMultilevel"/>
    <w:tmpl w:val="B302EFE0"/>
    <w:lvl w:ilvl="0" w:tplc="0419000F">
      <w:start w:val="1"/>
      <w:numFmt w:val="decimal"/>
      <w:lvlText w:val="%1."/>
      <w:lvlJc w:val="left"/>
      <w:pPr>
        <w:tabs>
          <w:tab w:val="num" w:pos="1640"/>
        </w:tabs>
        <w:ind w:left="16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60"/>
        </w:tabs>
        <w:ind w:left="2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0"/>
        </w:tabs>
        <w:ind w:left="3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0"/>
        </w:tabs>
        <w:ind w:left="3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0"/>
        </w:tabs>
        <w:ind w:left="4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0"/>
        </w:tabs>
        <w:ind w:left="5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0"/>
        </w:tabs>
        <w:ind w:left="5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0"/>
        </w:tabs>
        <w:ind w:left="6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0"/>
        </w:tabs>
        <w:ind w:left="7400" w:hanging="180"/>
      </w:pPr>
    </w:lvl>
  </w:abstractNum>
  <w:abstractNum w:abstractNumId="8" w15:restartNumberingAfterBreak="0">
    <w:nsid w:val="3BE50C1E"/>
    <w:multiLevelType w:val="hybridMultilevel"/>
    <w:tmpl w:val="9C002F9C"/>
    <w:lvl w:ilvl="0" w:tplc="7870E0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BEA4E30"/>
    <w:multiLevelType w:val="hybridMultilevel"/>
    <w:tmpl w:val="7A78CC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0B10AB8"/>
    <w:multiLevelType w:val="hybridMultilevel"/>
    <w:tmpl w:val="87622A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6748B4"/>
    <w:multiLevelType w:val="hybridMultilevel"/>
    <w:tmpl w:val="A4A855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9057CC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E4E4532"/>
    <w:multiLevelType w:val="hybridMultilevel"/>
    <w:tmpl w:val="4FC22940"/>
    <w:lvl w:ilvl="0" w:tplc="9564C7A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7A5179"/>
    <w:multiLevelType w:val="hybridMultilevel"/>
    <w:tmpl w:val="A73A061E"/>
    <w:lvl w:ilvl="0" w:tplc="69B48864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5" w15:restartNumberingAfterBreak="0">
    <w:nsid w:val="51270A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1A6072F"/>
    <w:multiLevelType w:val="hybridMultilevel"/>
    <w:tmpl w:val="74B254D8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57051398"/>
    <w:multiLevelType w:val="hybridMultilevel"/>
    <w:tmpl w:val="2328F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7F80B59"/>
    <w:multiLevelType w:val="hybridMultilevel"/>
    <w:tmpl w:val="EE1C68B2"/>
    <w:lvl w:ilvl="0" w:tplc="0419000F">
      <w:start w:val="1"/>
      <w:numFmt w:val="decimal"/>
      <w:lvlText w:val="%1."/>
      <w:lvlJc w:val="left"/>
      <w:pPr>
        <w:ind w:left="2215" w:hanging="360"/>
      </w:pPr>
    </w:lvl>
    <w:lvl w:ilvl="1" w:tplc="04190019" w:tentative="1">
      <w:start w:val="1"/>
      <w:numFmt w:val="lowerLetter"/>
      <w:lvlText w:val="%2."/>
      <w:lvlJc w:val="left"/>
      <w:pPr>
        <w:ind w:left="2935" w:hanging="360"/>
      </w:pPr>
    </w:lvl>
    <w:lvl w:ilvl="2" w:tplc="0419001B" w:tentative="1">
      <w:start w:val="1"/>
      <w:numFmt w:val="lowerRoman"/>
      <w:lvlText w:val="%3."/>
      <w:lvlJc w:val="right"/>
      <w:pPr>
        <w:ind w:left="3655" w:hanging="180"/>
      </w:pPr>
    </w:lvl>
    <w:lvl w:ilvl="3" w:tplc="0419000F" w:tentative="1">
      <w:start w:val="1"/>
      <w:numFmt w:val="decimal"/>
      <w:lvlText w:val="%4."/>
      <w:lvlJc w:val="left"/>
      <w:pPr>
        <w:ind w:left="4375" w:hanging="360"/>
      </w:pPr>
    </w:lvl>
    <w:lvl w:ilvl="4" w:tplc="04190019" w:tentative="1">
      <w:start w:val="1"/>
      <w:numFmt w:val="lowerLetter"/>
      <w:lvlText w:val="%5."/>
      <w:lvlJc w:val="left"/>
      <w:pPr>
        <w:ind w:left="5095" w:hanging="360"/>
      </w:pPr>
    </w:lvl>
    <w:lvl w:ilvl="5" w:tplc="0419001B" w:tentative="1">
      <w:start w:val="1"/>
      <w:numFmt w:val="lowerRoman"/>
      <w:lvlText w:val="%6."/>
      <w:lvlJc w:val="right"/>
      <w:pPr>
        <w:ind w:left="5815" w:hanging="180"/>
      </w:pPr>
    </w:lvl>
    <w:lvl w:ilvl="6" w:tplc="0419000F" w:tentative="1">
      <w:start w:val="1"/>
      <w:numFmt w:val="decimal"/>
      <w:lvlText w:val="%7."/>
      <w:lvlJc w:val="left"/>
      <w:pPr>
        <w:ind w:left="6535" w:hanging="360"/>
      </w:pPr>
    </w:lvl>
    <w:lvl w:ilvl="7" w:tplc="04190019" w:tentative="1">
      <w:start w:val="1"/>
      <w:numFmt w:val="lowerLetter"/>
      <w:lvlText w:val="%8."/>
      <w:lvlJc w:val="left"/>
      <w:pPr>
        <w:ind w:left="7255" w:hanging="360"/>
      </w:pPr>
    </w:lvl>
    <w:lvl w:ilvl="8" w:tplc="0419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19" w15:restartNumberingAfterBreak="0">
    <w:nsid w:val="63003CE2"/>
    <w:multiLevelType w:val="hybridMultilevel"/>
    <w:tmpl w:val="ED2C31E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98B3CF1"/>
    <w:multiLevelType w:val="hybridMultilevel"/>
    <w:tmpl w:val="709EFE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3969B4"/>
    <w:multiLevelType w:val="hybridMultilevel"/>
    <w:tmpl w:val="5420B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B2140C"/>
    <w:multiLevelType w:val="hybridMultilevel"/>
    <w:tmpl w:val="55DE8BCE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3" w15:restartNumberingAfterBreak="0">
    <w:nsid w:val="72E05469"/>
    <w:multiLevelType w:val="hybridMultilevel"/>
    <w:tmpl w:val="0554A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E40407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3F53C71"/>
    <w:multiLevelType w:val="hybridMultilevel"/>
    <w:tmpl w:val="E20EF4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95E52E5"/>
    <w:multiLevelType w:val="hybridMultilevel"/>
    <w:tmpl w:val="A1FA9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A75B90"/>
    <w:multiLevelType w:val="hybridMultilevel"/>
    <w:tmpl w:val="C4548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0"/>
  </w:num>
  <w:num w:numId="4">
    <w:abstractNumId w:val="20"/>
  </w:num>
  <w:num w:numId="5">
    <w:abstractNumId w:val="9"/>
  </w:num>
  <w:num w:numId="6">
    <w:abstractNumId w:val="16"/>
  </w:num>
  <w:num w:numId="7">
    <w:abstractNumId w:val="0"/>
  </w:num>
  <w:num w:numId="8">
    <w:abstractNumId w:val="6"/>
  </w:num>
  <w:num w:numId="9">
    <w:abstractNumId w:val="11"/>
  </w:num>
  <w:num w:numId="10">
    <w:abstractNumId w:val="8"/>
  </w:num>
  <w:num w:numId="11">
    <w:abstractNumId w:val="1"/>
  </w:num>
  <w:num w:numId="12">
    <w:abstractNumId w:val="18"/>
  </w:num>
  <w:num w:numId="13">
    <w:abstractNumId w:val="19"/>
  </w:num>
  <w:num w:numId="14">
    <w:abstractNumId w:val="21"/>
  </w:num>
  <w:num w:numId="15">
    <w:abstractNumId w:val="17"/>
  </w:num>
  <w:num w:numId="16">
    <w:abstractNumId w:val="23"/>
  </w:num>
  <w:num w:numId="17">
    <w:abstractNumId w:val="22"/>
  </w:num>
  <w:num w:numId="18">
    <w:abstractNumId w:val="3"/>
  </w:num>
  <w:num w:numId="19">
    <w:abstractNumId w:val="15"/>
  </w:num>
  <w:num w:numId="20">
    <w:abstractNumId w:val="12"/>
  </w:num>
  <w:num w:numId="21">
    <w:abstractNumId w:val="14"/>
  </w:num>
  <w:num w:numId="22">
    <w:abstractNumId w:val="4"/>
  </w:num>
  <w:num w:numId="23">
    <w:abstractNumId w:val="5"/>
  </w:num>
  <w:num w:numId="24">
    <w:abstractNumId w:val="7"/>
  </w:num>
  <w:num w:numId="25">
    <w:abstractNumId w:val="13"/>
  </w:num>
  <w:num w:numId="26">
    <w:abstractNumId w:val="2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6EE"/>
    <w:rsid w:val="00037805"/>
    <w:rsid w:val="000434E4"/>
    <w:rsid w:val="0004761D"/>
    <w:rsid w:val="00056BC2"/>
    <w:rsid w:val="000C0AEB"/>
    <w:rsid w:val="000E326F"/>
    <w:rsid w:val="00105E5E"/>
    <w:rsid w:val="00123977"/>
    <w:rsid w:val="00133F55"/>
    <w:rsid w:val="00137A08"/>
    <w:rsid w:val="00180DA4"/>
    <w:rsid w:val="0018301A"/>
    <w:rsid w:val="001A4331"/>
    <w:rsid w:val="001D2884"/>
    <w:rsid w:val="00233DC0"/>
    <w:rsid w:val="00235718"/>
    <w:rsid w:val="00243063"/>
    <w:rsid w:val="00250EFA"/>
    <w:rsid w:val="00257FE5"/>
    <w:rsid w:val="0026011E"/>
    <w:rsid w:val="0028603E"/>
    <w:rsid w:val="0030135A"/>
    <w:rsid w:val="00332336"/>
    <w:rsid w:val="00344502"/>
    <w:rsid w:val="0035221A"/>
    <w:rsid w:val="00354385"/>
    <w:rsid w:val="00375A45"/>
    <w:rsid w:val="003B75A2"/>
    <w:rsid w:val="003C7364"/>
    <w:rsid w:val="003D0491"/>
    <w:rsid w:val="003D2B32"/>
    <w:rsid w:val="003E1A2B"/>
    <w:rsid w:val="004A2488"/>
    <w:rsid w:val="004B4E8B"/>
    <w:rsid w:val="004C38BC"/>
    <w:rsid w:val="004E4588"/>
    <w:rsid w:val="005163A9"/>
    <w:rsid w:val="005261ED"/>
    <w:rsid w:val="005424F4"/>
    <w:rsid w:val="00573EAD"/>
    <w:rsid w:val="005832FD"/>
    <w:rsid w:val="005A373A"/>
    <w:rsid w:val="005E5C69"/>
    <w:rsid w:val="005F71E9"/>
    <w:rsid w:val="00617264"/>
    <w:rsid w:val="0066488E"/>
    <w:rsid w:val="00664976"/>
    <w:rsid w:val="0067380A"/>
    <w:rsid w:val="00674DEB"/>
    <w:rsid w:val="00674FC1"/>
    <w:rsid w:val="006B6B46"/>
    <w:rsid w:val="006D6517"/>
    <w:rsid w:val="0071489A"/>
    <w:rsid w:val="0077190E"/>
    <w:rsid w:val="00784CB6"/>
    <w:rsid w:val="007911D8"/>
    <w:rsid w:val="007A069F"/>
    <w:rsid w:val="007B6BDF"/>
    <w:rsid w:val="007D5544"/>
    <w:rsid w:val="007E6594"/>
    <w:rsid w:val="0080046A"/>
    <w:rsid w:val="008B3540"/>
    <w:rsid w:val="008E54D3"/>
    <w:rsid w:val="008F45AC"/>
    <w:rsid w:val="00916DE4"/>
    <w:rsid w:val="00932F04"/>
    <w:rsid w:val="009A7E9B"/>
    <w:rsid w:val="009B1F37"/>
    <w:rsid w:val="009B7D67"/>
    <w:rsid w:val="009E45B7"/>
    <w:rsid w:val="00A12F20"/>
    <w:rsid w:val="00A16252"/>
    <w:rsid w:val="00AC71D1"/>
    <w:rsid w:val="00AF3085"/>
    <w:rsid w:val="00AF4A2D"/>
    <w:rsid w:val="00B435FE"/>
    <w:rsid w:val="00BA16EE"/>
    <w:rsid w:val="00BF151F"/>
    <w:rsid w:val="00BF16BE"/>
    <w:rsid w:val="00C75602"/>
    <w:rsid w:val="00CB2189"/>
    <w:rsid w:val="00CD514B"/>
    <w:rsid w:val="00D00864"/>
    <w:rsid w:val="00D87158"/>
    <w:rsid w:val="00D91ACC"/>
    <w:rsid w:val="00DC3F81"/>
    <w:rsid w:val="00DD7806"/>
    <w:rsid w:val="00DF0E6E"/>
    <w:rsid w:val="00E05D08"/>
    <w:rsid w:val="00E36BBE"/>
    <w:rsid w:val="00E41495"/>
    <w:rsid w:val="00E446AC"/>
    <w:rsid w:val="00E47795"/>
    <w:rsid w:val="00E540C2"/>
    <w:rsid w:val="00E54A26"/>
    <w:rsid w:val="00EA6D05"/>
    <w:rsid w:val="00EF36F0"/>
    <w:rsid w:val="00F52024"/>
    <w:rsid w:val="00F55634"/>
    <w:rsid w:val="00F7163A"/>
    <w:rsid w:val="00FD0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/>
    <o:shapelayout v:ext="edit">
      <o:idmap v:ext="edit" data="1"/>
    </o:shapelayout>
  </w:shapeDefaults>
  <w:decimalSymbol w:val=","/>
  <w:listSeparator w:val=";"/>
  <w14:docId w14:val="2DED7604"/>
  <w15:docId w15:val="{5AE52FA6-4784-4DD6-B61E-05F45C8B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51F"/>
    <w:pPr>
      <w:ind w:left="720"/>
      <w:contextualSpacing/>
    </w:pPr>
  </w:style>
  <w:style w:type="character" w:customStyle="1" w:styleId="49pt">
    <w:name w:val="Основной текст (4) + 9 pt;Не курсив"/>
    <w:rsid w:val="005F71E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5">
    <w:name w:val="Основной текст (5)"/>
    <w:rsid w:val="005F71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a4">
    <w:name w:val="No Spacing"/>
    <w:uiPriority w:val="1"/>
    <w:qFormat/>
    <w:rsid w:val="00233DC0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8"/>
    </w:rPr>
  </w:style>
  <w:style w:type="paragraph" w:customStyle="1" w:styleId="1">
    <w:name w:val="Обычный1"/>
    <w:rsid w:val="00233DC0"/>
    <w:pPr>
      <w:widowControl w:val="0"/>
      <w:spacing w:before="20"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1">
    <w:name w:val="FR1"/>
    <w:rsid w:val="00233DC0"/>
    <w:pPr>
      <w:widowControl w:val="0"/>
      <w:spacing w:after="0" w:line="240" w:lineRule="auto"/>
      <w:ind w:left="40"/>
      <w:jc w:val="center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customStyle="1" w:styleId="FR2">
    <w:name w:val="FR2"/>
    <w:rsid w:val="00233DC0"/>
    <w:pPr>
      <w:widowControl w:val="0"/>
      <w:spacing w:before="100" w:after="0" w:line="240" w:lineRule="auto"/>
    </w:pPr>
    <w:rPr>
      <w:rFonts w:ascii="Arial" w:eastAsia="Times New Roman" w:hAnsi="Arial" w:cs="Times New Roman"/>
      <w:snapToGrid w:val="0"/>
      <w:sz w:val="12"/>
      <w:szCs w:val="20"/>
      <w:lang w:eastAsia="ru-RU"/>
    </w:rPr>
  </w:style>
  <w:style w:type="paragraph" w:customStyle="1" w:styleId="FR3">
    <w:name w:val="FR3"/>
    <w:rsid w:val="00233DC0"/>
    <w:pPr>
      <w:widowControl w:val="0"/>
      <w:spacing w:after="0" w:line="240" w:lineRule="auto"/>
      <w:ind w:left="2720"/>
    </w:pPr>
    <w:rPr>
      <w:rFonts w:ascii="Arial" w:eastAsia="Times New Roman" w:hAnsi="Arial" w:cs="Times New Roman"/>
      <w:i/>
      <w:snapToGrid w:val="0"/>
      <w:sz w:val="12"/>
      <w:szCs w:val="20"/>
      <w:lang w:eastAsia="ru-RU"/>
    </w:rPr>
  </w:style>
  <w:style w:type="table" w:styleId="a5">
    <w:name w:val="Table Grid"/>
    <w:basedOn w:val="a1"/>
    <w:uiPriority w:val="59"/>
    <w:rsid w:val="00932F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E47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7795"/>
  </w:style>
  <w:style w:type="paragraph" w:styleId="a8">
    <w:name w:val="footer"/>
    <w:basedOn w:val="a"/>
    <w:link w:val="a9"/>
    <w:uiPriority w:val="99"/>
    <w:unhideWhenUsed/>
    <w:rsid w:val="00E47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7795"/>
  </w:style>
  <w:style w:type="paragraph" w:styleId="aa">
    <w:name w:val="Balloon Text"/>
    <w:basedOn w:val="a"/>
    <w:link w:val="ab"/>
    <w:uiPriority w:val="99"/>
    <w:semiHidden/>
    <w:unhideWhenUsed/>
    <w:rsid w:val="009E4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45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6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9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9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86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61822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91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837623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951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717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5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6298526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148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255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8385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5190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9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4081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6156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1980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0328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9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0132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45709-A69F-4427-AA71-5A7757F3B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23</Pages>
  <Words>3932</Words>
  <Characters>22417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Ширяева</dc:creator>
  <cp:keywords/>
  <dc:description/>
  <cp:lastModifiedBy>Елена Ширяева</cp:lastModifiedBy>
  <cp:revision>28</cp:revision>
  <dcterms:created xsi:type="dcterms:W3CDTF">2017-02-03T21:38:00Z</dcterms:created>
  <dcterms:modified xsi:type="dcterms:W3CDTF">2017-10-23T17:56:00Z</dcterms:modified>
</cp:coreProperties>
</file>